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30" w:rsidRDefault="00853284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C71E3" w:rsidRPr="00853284" w:rsidRDefault="00130530" w:rsidP="000769AC">
      <w:pPr>
        <w:tabs>
          <w:tab w:val="left" w:pos="6521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71E3"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C71E3" w:rsidRPr="00522DFB" w:rsidRDefault="004715F3" w:rsidP="004C71E3">
      <w:pPr>
        <w:widowControl w:val="0"/>
        <w:spacing w:after="0" w:line="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                                                                                                                                                       Администрации Артемовского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7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округа, исполняющего полномочия главы Администрации Артёмовского городского  округа                                                                                                                       </w:t>
      </w:r>
      <w:r w:rsidR="004C7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Иванов</w:t>
      </w:r>
    </w:p>
    <w:p w:rsidR="004C71E3" w:rsidRPr="00853284" w:rsidRDefault="004C71E3" w:rsidP="004C71E3">
      <w:pPr>
        <w:tabs>
          <w:tab w:val="left" w:pos="6521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«____»</w:t>
      </w:r>
      <w:r w:rsidRPr="008532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C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53284" w:rsidRPr="00853284" w:rsidRDefault="00853284" w:rsidP="0085328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РАБОТЕ</w:t>
      </w:r>
    </w:p>
    <w:p w:rsidR="00853284" w:rsidRPr="00853284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Территориального органа местного самоуправления поселка </w:t>
      </w:r>
      <w:proofErr w:type="spellStart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Незевай</w:t>
      </w:r>
      <w:proofErr w:type="spellEnd"/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4D52" w:rsidRDefault="00853284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A7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за </w:t>
      </w:r>
      <w:r w:rsidR="00D01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="004C7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EC6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22B22" w:rsidRDefault="00722B22" w:rsidP="008532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425"/>
        <w:gridCol w:w="1276"/>
      </w:tblGrid>
      <w:tr w:rsidR="00853284" w:rsidRPr="00853284" w:rsidTr="00BE6F53">
        <w:trPr>
          <w:trHeight w:val="207"/>
        </w:trPr>
        <w:tc>
          <w:tcPr>
            <w:tcW w:w="543" w:type="dxa"/>
            <w:vMerge w:val="restart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главы Администрации,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984" w:type="dxa"/>
            <w:gridSpan w:val="3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vAlign w:val="center"/>
          </w:tcPr>
          <w:p w:rsidR="00853284" w:rsidRPr="00A01AA7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853284" w:rsidTr="00BE6F53">
        <w:trPr>
          <w:trHeight w:val="145"/>
        </w:trPr>
        <w:tc>
          <w:tcPr>
            <w:tcW w:w="543" w:type="dxa"/>
            <w:vMerge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A01AA7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53284" w:rsidRPr="00A01AA7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853284" w:rsidTr="00BE6F53">
        <w:trPr>
          <w:trHeight w:val="263"/>
        </w:trPr>
        <w:tc>
          <w:tcPr>
            <w:tcW w:w="543" w:type="dxa"/>
            <w:vMerge w:val="restart"/>
          </w:tcPr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D01001" w:rsidRDefault="00D01001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C07639" w:rsidRDefault="00C0763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7639" w:rsidRDefault="00C0763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A01AA7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260" w:type="dxa"/>
            <w:gridSpan w:val="4"/>
            <w:vAlign w:val="center"/>
          </w:tcPr>
          <w:p w:rsidR="002F3E2B" w:rsidRPr="00A01AA7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AA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994C79" w:rsidRPr="00853284" w:rsidTr="00C00E3F">
        <w:trPr>
          <w:trHeight w:val="419"/>
        </w:trPr>
        <w:tc>
          <w:tcPr>
            <w:tcW w:w="543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994C79" w:rsidRPr="00A01AA7" w:rsidRDefault="00994C7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FF4276" w:rsidRPr="002D06F6" w:rsidRDefault="00FF4276" w:rsidP="00D010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6F6">
              <w:rPr>
                <w:rFonts w:ascii="Times New Roman" w:eastAsia="Times New Roman" w:hAnsi="Times New Roman" w:cs="Times New Roman"/>
                <w:lang w:eastAsia="ru-RU"/>
              </w:rPr>
              <w:t>09.05.2016г.</w:t>
            </w:r>
          </w:p>
          <w:p w:rsidR="00FF4276" w:rsidRDefault="00FF4276" w:rsidP="00D0100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F4276" w:rsidRDefault="00FF4276" w:rsidP="00D01001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F4276" w:rsidRPr="002D06F6" w:rsidRDefault="002D06F6" w:rsidP="002D0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06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gridSpan w:val="4"/>
          </w:tcPr>
          <w:p w:rsidR="00C07639" w:rsidRDefault="00C07639" w:rsidP="00D50EF0">
            <w:pPr>
              <w:rPr>
                <w:rFonts w:ascii="Times New Roman" w:hAnsi="Times New Roman" w:cs="Times New Roman"/>
              </w:rPr>
            </w:pPr>
            <w:r w:rsidRPr="00C07639">
              <w:rPr>
                <w:rFonts w:ascii="Times New Roman" w:hAnsi="Times New Roman" w:cs="Times New Roman"/>
              </w:rPr>
              <w:t xml:space="preserve">- </w:t>
            </w:r>
            <w:r w:rsidR="004715F3">
              <w:rPr>
                <w:rFonts w:ascii="Times New Roman" w:hAnsi="Times New Roman" w:cs="Times New Roman"/>
              </w:rPr>
              <w:t xml:space="preserve">Праздничные мероприятия, посвященные </w:t>
            </w:r>
            <w:r w:rsidRPr="00C07639">
              <w:rPr>
                <w:rFonts w:ascii="Times New Roman" w:hAnsi="Times New Roman" w:cs="Times New Roman"/>
              </w:rPr>
              <w:t>Д</w:t>
            </w:r>
            <w:r w:rsidR="004715F3">
              <w:rPr>
                <w:rFonts w:ascii="Times New Roman" w:hAnsi="Times New Roman" w:cs="Times New Roman"/>
              </w:rPr>
              <w:t>ню</w:t>
            </w:r>
            <w:r w:rsidRPr="00C07639">
              <w:rPr>
                <w:rFonts w:ascii="Times New Roman" w:hAnsi="Times New Roman" w:cs="Times New Roman"/>
              </w:rPr>
              <w:t xml:space="preserve"> Победы в Великой Отечественной Войне;          </w:t>
            </w:r>
          </w:p>
          <w:p w:rsidR="00C07639" w:rsidRPr="00B04A01" w:rsidRDefault="002D06F6" w:rsidP="00C07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5F5" w:rsidRPr="00853284" w:rsidTr="00C47415">
        <w:trPr>
          <w:trHeight w:val="550"/>
        </w:trPr>
        <w:tc>
          <w:tcPr>
            <w:tcW w:w="543" w:type="dxa"/>
          </w:tcPr>
          <w:p w:rsidR="000825F5" w:rsidRPr="00FF4276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0825F5" w:rsidRPr="00FF4276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5880" w:type="dxa"/>
            <w:gridSpan w:val="6"/>
          </w:tcPr>
          <w:p w:rsidR="000825F5" w:rsidRPr="00FF4276" w:rsidRDefault="00D01001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25F5" w:rsidRPr="00853284" w:rsidTr="00C47415">
        <w:trPr>
          <w:trHeight w:val="145"/>
        </w:trPr>
        <w:tc>
          <w:tcPr>
            <w:tcW w:w="543" w:type="dxa"/>
          </w:tcPr>
          <w:p w:rsidR="000825F5" w:rsidRPr="00FF4276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0825F5" w:rsidRPr="00FF4276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0825F5" w:rsidRPr="00FF4276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0825F5" w:rsidRPr="00FF4276" w:rsidRDefault="000825F5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5880" w:type="dxa"/>
            <w:gridSpan w:val="6"/>
          </w:tcPr>
          <w:p w:rsidR="002148EE" w:rsidRPr="00FF4276" w:rsidRDefault="00D01001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411E3" w:rsidRPr="00FF4276" w:rsidRDefault="00D01001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9268D" w:rsidRPr="00FF4276" w:rsidRDefault="00B9268D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4036" w:rsidRPr="00853284" w:rsidTr="009779F7">
        <w:trPr>
          <w:trHeight w:val="304"/>
        </w:trPr>
        <w:tc>
          <w:tcPr>
            <w:tcW w:w="543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54036" w:rsidRPr="00FF4276" w:rsidRDefault="004B38B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</w:t>
            </w:r>
            <w:r w:rsidR="00054036" w:rsidRPr="00FF4276">
              <w:rPr>
                <w:rFonts w:ascii="Times New Roman" w:eastAsia="Times New Roman" w:hAnsi="Times New Roman" w:cs="Times New Roman"/>
                <w:lang w:eastAsia="ru-RU"/>
              </w:rPr>
              <w:t>редседателя ТОМС</w:t>
            </w:r>
          </w:p>
          <w:p w:rsidR="0055392B" w:rsidRPr="00FF4276" w:rsidRDefault="005539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0" w:type="dxa"/>
            <w:gridSpan w:val="6"/>
          </w:tcPr>
          <w:p w:rsidR="00247B47" w:rsidRPr="00FF4276" w:rsidRDefault="005366F6" w:rsidP="00247B47">
            <w:pPr>
              <w:jc w:val="both"/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15</w:t>
            </w:r>
            <w:r w:rsidR="00F37D92" w:rsidRPr="00FF4276">
              <w:rPr>
                <w:rFonts w:ascii="Times New Roman" w:hAnsi="Times New Roman" w:cs="Times New Roman"/>
              </w:rPr>
              <w:t>:</w:t>
            </w:r>
          </w:p>
          <w:p w:rsidR="006349E8" w:rsidRPr="00FF4276" w:rsidRDefault="00D01001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Об исполнении постановления главы Артемовского городского округа от 06.04.2016г. № 19-ПГ «Об утверждении Положения об участии органов местного самоуправления Артемовского городского округа в профилактике терроризма и экстремизма, а также минимизации и (или) ликвидации последствий проявлений терроризма и экстремизма в границах Артемовского городского округа»</w:t>
            </w:r>
          </w:p>
          <w:p w:rsidR="00D01001" w:rsidRPr="00FF4276" w:rsidRDefault="00D01001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 дежурстве в выходные и праздничные дни с 30 апреля по 9 мая 2016 года</w:t>
            </w:r>
          </w:p>
          <w:p w:rsidR="00D01001" w:rsidRPr="00FF4276" w:rsidRDefault="00D01001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 xml:space="preserve">- О порядке присвоения классных чинов муниципальным служащим, замещающим должности муниципальной службы в Территориальном органе местного самоуправления поселка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D01001" w:rsidRPr="00FF4276" w:rsidRDefault="00D01001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 постановке на учет граждан, нуждающихся в жилых помещениях</w:t>
            </w:r>
          </w:p>
          <w:p w:rsidR="00D01001" w:rsidRPr="00FF4276" w:rsidRDefault="00D01001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Об ограничении торговли алкогольной продукции при проведении мероприятий, посвященных празднованию Дня Победы 9 мая 2016 года</w:t>
            </w:r>
          </w:p>
          <w:p w:rsidR="00D01001" w:rsidRPr="00FF4276" w:rsidRDefault="00D01001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 xml:space="preserve">- </w:t>
            </w:r>
            <w:r w:rsidR="005366F6" w:rsidRPr="00FF4276">
              <w:rPr>
                <w:rFonts w:ascii="Times New Roman" w:hAnsi="Times New Roman" w:cs="Times New Roman"/>
              </w:rPr>
              <w:t>О внесении изменений в штатное расписание</w:t>
            </w:r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 xml:space="preserve">- О внесении изменений в «Правила внутреннего распорядка Территориального органа местного самоуправления поселка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FF4276">
              <w:rPr>
                <w:rFonts w:ascii="Times New Roman" w:hAnsi="Times New Roman" w:cs="Times New Roman"/>
              </w:rPr>
              <w:t xml:space="preserve">», утвержденного распоряжением Территориального органа местного самоуправления поселка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FF4276">
              <w:rPr>
                <w:rFonts w:ascii="Times New Roman" w:hAnsi="Times New Roman" w:cs="Times New Roman"/>
              </w:rPr>
              <w:t xml:space="preserve"> от 10.01.2014 № 10</w:t>
            </w:r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Об утверждении штатного расписания</w:t>
            </w:r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 создании экспертной комиссии</w:t>
            </w:r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 xml:space="preserve">- О назначении </w:t>
            </w:r>
            <w:proofErr w:type="gramStart"/>
            <w:r w:rsidRPr="00FF4276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FF4276">
              <w:rPr>
                <w:rFonts w:ascii="Times New Roman" w:hAnsi="Times New Roman" w:cs="Times New Roman"/>
              </w:rPr>
              <w:t xml:space="preserve"> за архив</w:t>
            </w:r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F4276">
              <w:rPr>
                <w:rFonts w:ascii="Times New Roman" w:hAnsi="Times New Roman" w:cs="Times New Roman"/>
              </w:rPr>
              <w:t xml:space="preserve">О назначении ответственного лица за обеспечение </w:t>
            </w:r>
            <w:r w:rsidRPr="00FF4276">
              <w:rPr>
                <w:rFonts w:ascii="Times New Roman" w:hAnsi="Times New Roman" w:cs="Times New Roman"/>
              </w:rPr>
              <w:lastRenderedPageBreak/>
              <w:t>безопасности персональных данных при их обработке в информационных системах персональных данных в Территориальном органе</w:t>
            </w:r>
            <w:proofErr w:type="gramEnd"/>
            <w:r w:rsidRPr="00FF4276">
              <w:rPr>
                <w:rFonts w:ascii="Times New Roman" w:hAnsi="Times New Roman" w:cs="Times New Roman"/>
              </w:rPr>
              <w:t xml:space="preserve"> местного самоуправления поселка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 возложении обязанностей</w:t>
            </w:r>
          </w:p>
          <w:p w:rsidR="005366F6" w:rsidRPr="00FF4276" w:rsidRDefault="005366F6" w:rsidP="00D01001">
            <w:pPr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hAnsi="Times New Roman" w:cs="Times New Roman"/>
              </w:rPr>
              <w:t>- О создании комиссии на списание</w:t>
            </w:r>
          </w:p>
          <w:p w:rsidR="005366F6" w:rsidRPr="00FF4276" w:rsidRDefault="005366F6" w:rsidP="005366F6">
            <w:pPr>
              <w:rPr>
                <w:rFonts w:ascii="Times New Roman" w:hAnsi="Times New Roman" w:cs="Times New Roman"/>
              </w:rPr>
            </w:pPr>
            <w:proofErr w:type="gramStart"/>
            <w:r w:rsidRPr="00FF4276">
              <w:rPr>
                <w:rFonts w:ascii="Times New Roman" w:hAnsi="Times New Roman" w:cs="Times New Roman"/>
              </w:rPr>
              <w:t xml:space="preserve">- Об утверждении Положения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Территориального органа местного самоуправления поселка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FF4276">
              <w:rPr>
                <w:rFonts w:ascii="Times New Roman" w:hAnsi="Times New Roman" w:cs="Times New Roman"/>
              </w:rPr>
              <w:t xml:space="preserve"> и Положение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  <w:proofErr w:type="gramEnd"/>
          </w:p>
          <w:p w:rsidR="005366F6" w:rsidRPr="00FF4276" w:rsidRDefault="005366F6" w:rsidP="005366F6">
            <w:pPr>
              <w:rPr>
                <w:rFonts w:ascii="Times New Roman" w:hAnsi="Times New Roman" w:cs="Times New Roman"/>
              </w:rPr>
            </w:pPr>
            <w:proofErr w:type="gramStart"/>
            <w:r w:rsidRPr="00FF4276">
              <w:rPr>
                <w:rFonts w:ascii="Times New Roman" w:hAnsi="Times New Roman" w:cs="Times New Roman"/>
              </w:rPr>
              <w:t xml:space="preserve">- Об обеспечении возможности проведения независимой антикоррупционной экспертизы проектов муниципальных нормативных правовых актов Территориального органа местного самоуправления посёлка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FF4276">
              <w:rPr>
                <w:rFonts w:ascii="Times New Roman" w:hAnsi="Times New Roman" w:cs="Times New Roman"/>
              </w:rPr>
              <w:t xml:space="preserve"> с учетом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(по состоянию на 05.04.2016г.)</w:t>
            </w:r>
            <w:proofErr w:type="gramEnd"/>
          </w:p>
        </w:tc>
      </w:tr>
      <w:tr w:rsidR="00054036" w:rsidRPr="00853284" w:rsidTr="00C47415">
        <w:trPr>
          <w:trHeight w:val="308"/>
        </w:trPr>
        <w:tc>
          <w:tcPr>
            <w:tcW w:w="543" w:type="dxa"/>
            <w:vMerge w:val="restart"/>
          </w:tcPr>
          <w:p w:rsidR="00054036" w:rsidRPr="00FF4276" w:rsidRDefault="0021392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784" w:type="dxa"/>
            <w:vMerge w:val="restart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54036" w:rsidRPr="00FF4276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046" w:type="dxa"/>
            <w:gridSpan w:val="3"/>
            <w:vAlign w:val="center"/>
          </w:tcPr>
          <w:p w:rsidR="00054036" w:rsidRPr="00FF4276" w:rsidRDefault="0005403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54036" w:rsidRPr="00853284" w:rsidTr="00B6655F">
        <w:trPr>
          <w:trHeight w:val="353"/>
        </w:trPr>
        <w:tc>
          <w:tcPr>
            <w:tcW w:w="543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3D4B29" w:rsidRPr="00FF4276" w:rsidRDefault="003D4B29" w:rsidP="003D4B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6" w:type="dxa"/>
            <w:gridSpan w:val="3"/>
          </w:tcPr>
          <w:p w:rsidR="003D4B29" w:rsidRPr="00FF4276" w:rsidRDefault="003D4B29" w:rsidP="00DD21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036" w:rsidRPr="00853284" w:rsidTr="00C47415">
        <w:trPr>
          <w:trHeight w:val="495"/>
        </w:trPr>
        <w:tc>
          <w:tcPr>
            <w:tcW w:w="543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5880" w:type="dxa"/>
            <w:gridSpan w:val="6"/>
          </w:tcPr>
          <w:p w:rsidR="005B4D52" w:rsidRPr="00FF4276" w:rsidRDefault="00F92A0F" w:rsidP="00775A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054036" w:rsidRPr="00853284" w:rsidTr="00BC03BA">
        <w:trPr>
          <w:trHeight w:val="463"/>
        </w:trPr>
        <w:tc>
          <w:tcPr>
            <w:tcW w:w="543" w:type="dxa"/>
            <w:vMerge w:val="restart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54036" w:rsidRPr="00FF4276" w:rsidRDefault="0005403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</w:t>
            </w:r>
            <w:r w:rsidR="00E226B3" w:rsidRPr="00FF4276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54036" w:rsidRPr="00FF4276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346" w:type="dxa"/>
            <w:gridSpan w:val="5"/>
          </w:tcPr>
          <w:p w:rsidR="00054036" w:rsidRPr="00FF4276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54036" w:rsidRPr="00853284" w:rsidTr="00722B22">
        <w:trPr>
          <w:trHeight w:val="246"/>
        </w:trPr>
        <w:tc>
          <w:tcPr>
            <w:tcW w:w="543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54036" w:rsidRPr="00FF4276" w:rsidRDefault="0005403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</w:tcPr>
          <w:p w:rsidR="00054036" w:rsidRPr="00FF4276" w:rsidRDefault="0005403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54036" w:rsidRPr="00853284" w:rsidTr="00722B22">
        <w:trPr>
          <w:trHeight w:val="446"/>
        </w:trPr>
        <w:tc>
          <w:tcPr>
            <w:tcW w:w="543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722B22" w:rsidRPr="004715F3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F3">
              <w:rPr>
                <w:rFonts w:ascii="Times New Roman" w:eastAsia="Times New Roman" w:hAnsi="Times New Roman" w:cs="Times New Roman"/>
                <w:lang w:eastAsia="ru-RU"/>
              </w:rPr>
              <w:t xml:space="preserve">от 01.02.2016 № 108-ПА «О мерах по подготовке и  пропуску весеннего  половодья, </w:t>
            </w:r>
          </w:p>
          <w:p w:rsidR="00AA5034" w:rsidRPr="00FF4276" w:rsidRDefault="00722B22" w:rsidP="00722B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5F3">
              <w:rPr>
                <w:rFonts w:ascii="Times New Roman" w:eastAsia="Times New Roman" w:hAnsi="Times New Roman" w:cs="Times New Roman"/>
                <w:lang w:eastAsia="ru-RU"/>
              </w:rPr>
              <w:t>дождевых паводков  в 2016  году»</w:t>
            </w:r>
          </w:p>
        </w:tc>
        <w:tc>
          <w:tcPr>
            <w:tcW w:w="1645" w:type="dxa"/>
            <w:gridSpan w:val="3"/>
          </w:tcPr>
          <w:p w:rsidR="00054036" w:rsidRPr="00FF4276" w:rsidRDefault="00054036" w:rsidP="00C474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0993" w:rsidRPr="00853284" w:rsidTr="00C47415">
        <w:trPr>
          <w:trHeight w:val="444"/>
        </w:trPr>
        <w:tc>
          <w:tcPr>
            <w:tcW w:w="543" w:type="dxa"/>
            <w:vMerge w:val="restart"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84" w:type="dxa"/>
          </w:tcPr>
          <w:p w:rsidR="00600993" w:rsidRPr="00FF4276" w:rsidRDefault="00600993" w:rsidP="00523ACD"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5880" w:type="dxa"/>
            <w:gridSpan w:val="6"/>
          </w:tcPr>
          <w:p w:rsidR="00600993" w:rsidRPr="00FF4276" w:rsidRDefault="00600993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FF4276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600993" w:rsidRPr="00853284" w:rsidTr="00C47415">
        <w:trPr>
          <w:trHeight w:val="1017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1340CD">
            <w:r w:rsidRPr="00FF4276">
              <w:rPr>
                <w:rFonts w:ascii="Times New Roman" w:hAnsi="Times New Roman" w:cs="Times New Roman"/>
                <w:color w:val="000000"/>
              </w:rPr>
              <w:t xml:space="preserve">9.1.Организация электро </w:t>
            </w:r>
            <w:r w:rsidR="001340CD" w:rsidRPr="00FF42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4276">
              <w:rPr>
                <w:rFonts w:ascii="Times New Roman" w:hAnsi="Times New Roman" w:cs="Times New Roman"/>
                <w:color w:val="000000"/>
              </w:rPr>
              <w:t>-</w:t>
            </w:r>
            <w:r w:rsidR="00A01AA7" w:rsidRPr="00FF42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4276">
              <w:rPr>
                <w:rFonts w:ascii="Times New Roman" w:hAnsi="Times New Roman" w:cs="Times New Roman"/>
                <w:color w:val="000000"/>
              </w:rPr>
              <w:t xml:space="preserve">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5880" w:type="dxa"/>
            <w:gridSpan w:val="6"/>
          </w:tcPr>
          <w:p w:rsidR="002D06F6" w:rsidRDefault="002D06F6" w:rsidP="00722B2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Ведутся работы по подготовке к отопительному сезону 2016-2017гг;</w:t>
            </w:r>
          </w:p>
          <w:p w:rsidR="00F92A0F" w:rsidRPr="00FF4276" w:rsidRDefault="002D06F6" w:rsidP="00722B22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0993" w:rsidRPr="00FF4276">
              <w:rPr>
                <w:sz w:val="22"/>
                <w:szCs w:val="22"/>
              </w:rPr>
              <w:t>Ведутся работы по вопросам погашения задолженности за</w:t>
            </w:r>
            <w:r w:rsidR="00066F3B" w:rsidRPr="00FF4276">
              <w:rPr>
                <w:sz w:val="22"/>
                <w:szCs w:val="22"/>
              </w:rPr>
              <w:t xml:space="preserve"> коммунальные услуги гражданами</w:t>
            </w:r>
            <w:r>
              <w:rPr>
                <w:sz w:val="22"/>
                <w:szCs w:val="22"/>
              </w:rPr>
              <w:t>.</w:t>
            </w:r>
            <w:r w:rsidR="00F92A0F" w:rsidRPr="00FF4276"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600993" w:rsidRPr="00853284" w:rsidTr="00C47415">
        <w:trPr>
          <w:trHeight w:val="1518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>9.2. Обеспечение малоимущих граждан и нуждающихся в улучшении жилищных условий, жилыми помещениями в соответствии с жилищным законодательством;</w:t>
            </w:r>
            <w:r w:rsidRPr="00FF427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5880" w:type="dxa"/>
            <w:gridSpan w:val="6"/>
          </w:tcPr>
          <w:p w:rsidR="008411E3" w:rsidRPr="00FF4276" w:rsidRDefault="008411E3" w:rsidP="009779F7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FF4276">
              <w:rPr>
                <w:sz w:val="22"/>
                <w:szCs w:val="22"/>
              </w:rPr>
              <w:t xml:space="preserve">- </w:t>
            </w:r>
            <w:r w:rsidRPr="00FF4276">
              <w:t>Перерегистрации граждан, состоящих на учете в качестве нуждающихся в жилых помещениях муниципального жилищного фонда</w:t>
            </w:r>
            <w:r w:rsidR="002D06F6">
              <w:t>;</w:t>
            </w:r>
          </w:p>
          <w:p w:rsidR="00600993" w:rsidRPr="002D06F6" w:rsidRDefault="00D215EF" w:rsidP="002D06F6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FF4276">
              <w:rPr>
                <w:sz w:val="22"/>
                <w:szCs w:val="22"/>
              </w:rPr>
              <w:t xml:space="preserve">- </w:t>
            </w:r>
            <w:r w:rsidR="009779F7" w:rsidRPr="00FF4276">
              <w:rPr>
                <w:sz w:val="22"/>
                <w:szCs w:val="22"/>
              </w:rPr>
              <w:t>В течения месяца ведётся</w:t>
            </w:r>
            <w:r w:rsidR="00600993" w:rsidRPr="00FF4276">
              <w:rPr>
                <w:sz w:val="22"/>
                <w:szCs w:val="22"/>
              </w:rPr>
              <w:t xml:space="preserve"> работа с малоимущими гражданами по постановке на учет как</w:t>
            </w:r>
            <w:r w:rsidR="00722B22" w:rsidRPr="00FF4276">
              <w:rPr>
                <w:sz w:val="22"/>
                <w:szCs w:val="22"/>
              </w:rPr>
              <w:t xml:space="preserve"> нуждающихся в жилых помещениях</w:t>
            </w:r>
            <w:r w:rsidR="002D06F6">
              <w:rPr>
                <w:sz w:val="22"/>
                <w:szCs w:val="22"/>
              </w:rPr>
              <w:t>.</w:t>
            </w:r>
            <w:proofErr w:type="gramEnd"/>
          </w:p>
        </w:tc>
      </w:tr>
      <w:tr w:rsidR="00600993" w:rsidRPr="00853284" w:rsidTr="002D06F6">
        <w:trPr>
          <w:trHeight w:val="169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2D06F6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</w:t>
            </w:r>
            <w:r w:rsidR="00AD7BF4" w:rsidRPr="00FF4276">
              <w:rPr>
                <w:color w:val="000000"/>
                <w:sz w:val="22"/>
                <w:szCs w:val="22"/>
              </w:rPr>
              <w:t xml:space="preserve">                           </w:t>
            </w:r>
            <w:r w:rsidRPr="00FF4276">
              <w:rPr>
                <w:color w:val="000000"/>
                <w:sz w:val="22"/>
                <w:szCs w:val="22"/>
              </w:rPr>
              <w:t xml:space="preserve">с федеральным законом опеки </w:t>
            </w:r>
            <w:r w:rsidR="00AD7BF4" w:rsidRPr="00FF4276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FF4276">
              <w:rPr>
                <w:color w:val="000000"/>
                <w:sz w:val="22"/>
                <w:szCs w:val="22"/>
              </w:rPr>
              <w:t>и</w:t>
            </w:r>
            <w:r w:rsidR="002D06F6">
              <w:rPr>
                <w:color w:val="000000"/>
                <w:sz w:val="22"/>
                <w:szCs w:val="22"/>
              </w:rPr>
              <w:t xml:space="preserve"> </w:t>
            </w:r>
            <w:r w:rsidRPr="00FF4276">
              <w:rPr>
                <w:color w:val="000000"/>
                <w:sz w:val="22"/>
                <w:szCs w:val="22"/>
              </w:rPr>
              <w:t>попечительства</w:t>
            </w:r>
            <w:r w:rsidR="002D06F6">
              <w:rPr>
                <w:color w:val="000000"/>
                <w:sz w:val="22"/>
                <w:szCs w:val="22"/>
              </w:rPr>
              <w:t xml:space="preserve"> </w:t>
            </w:r>
            <w:r w:rsidRPr="00FF4276">
              <w:rPr>
                <w:color w:val="000000"/>
                <w:sz w:val="22"/>
                <w:szCs w:val="22"/>
              </w:rPr>
              <w:t>над</w:t>
            </w:r>
            <w:r w:rsidR="002D06F6">
              <w:rPr>
                <w:color w:val="000000"/>
                <w:sz w:val="22"/>
                <w:szCs w:val="22"/>
              </w:rPr>
              <w:t xml:space="preserve"> </w:t>
            </w:r>
            <w:r w:rsidRPr="00FF4276">
              <w:rPr>
                <w:color w:val="000000"/>
                <w:sz w:val="22"/>
                <w:szCs w:val="22"/>
              </w:rPr>
              <w:lastRenderedPageBreak/>
              <w:t xml:space="preserve">нуждающимися в этом жителями;                             </w:t>
            </w:r>
          </w:p>
        </w:tc>
        <w:tc>
          <w:tcPr>
            <w:tcW w:w="5880" w:type="dxa"/>
            <w:gridSpan w:val="6"/>
          </w:tcPr>
          <w:p w:rsidR="00600993" w:rsidRPr="002D06F6" w:rsidRDefault="00D215EF" w:rsidP="00824F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600993"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работа с ПДН и Центром помощи семье и </w:t>
            </w:r>
            <w:r w:rsidR="00066F3B" w:rsidRPr="00FF4276">
              <w:rPr>
                <w:rFonts w:ascii="Times New Roman" w:eastAsia="Times New Roman" w:hAnsi="Times New Roman" w:cs="Times New Roman"/>
                <w:lang w:eastAsia="ru-RU"/>
              </w:rPr>
              <w:t>детям по неблагополучным семьям</w:t>
            </w:r>
            <w:r w:rsidR="00BC03BA" w:rsidRPr="00FF42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0993" w:rsidRPr="00853284" w:rsidTr="00C47415">
        <w:trPr>
          <w:trHeight w:val="545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>9.4.Организация сбора и вывоза бытовых отходов и мусора;</w:t>
            </w:r>
            <w:r w:rsidRPr="00FF42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0C2C71" w:rsidRPr="00FF4276" w:rsidRDefault="00722B22" w:rsidP="002D06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92A0F"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0993"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Проводятся работы по 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</w:t>
            </w:r>
            <w:r w:rsidR="00D215EF" w:rsidRPr="00FF4276">
              <w:rPr>
                <w:rFonts w:ascii="Times New Roman" w:eastAsia="Times New Roman" w:hAnsi="Times New Roman" w:cs="Times New Roman"/>
                <w:lang w:eastAsia="ru-RU"/>
              </w:rPr>
              <w:t>вывоз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215EF"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 бытовых отходов и мусора</w:t>
            </w:r>
            <w:r w:rsidR="00F92A0F"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600993" w:rsidRPr="00853284" w:rsidTr="00C47415">
        <w:trPr>
          <w:trHeight w:val="580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5880" w:type="dxa"/>
            <w:gridSpan w:val="6"/>
          </w:tcPr>
          <w:p w:rsidR="0068549D" w:rsidRPr="00FF4276" w:rsidRDefault="00D50EF0" w:rsidP="006854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6F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D06F6" w:rsidRPr="002D06F6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благоустройству клумб на территории Памятника землякам, погибшим в го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>ды Великой отечественной войны;</w:t>
            </w:r>
            <w:bookmarkStart w:id="0" w:name="_GoBack"/>
            <w:bookmarkEnd w:id="0"/>
          </w:p>
        </w:tc>
      </w:tr>
      <w:tr w:rsidR="00600993" w:rsidRPr="00853284" w:rsidTr="001B5108">
        <w:trPr>
          <w:trHeight w:val="573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5880" w:type="dxa"/>
            <w:gridSpan w:val="6"/>
          </w:tcPr>
          <w:p w:rsidR="00600993" w:rsidRPr="00FF4276" w:rsidRDefault="003809BE" w:rsidP="00DD21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50EF0"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летнее содержание дорог </w:t>
            </w:r>
          </w:p>
        </w:tc>
      </w:tr>
      <w:tr w:rsidR="00CC3984" w:rsidRPr="00853284" w:rsidTr="002148EE">
        <w:trPr>
          <w:trHeight w:val="1134"/>
        </w:trPr>
        <w:tc>
          <w:tcPr>
            <w:tcW w:w="543" w:type="dxa"/>
            <w:vMerge/>
          </w:tcPr>
          <w:p w:rsidR="00CC3984" w:rsidRPr="00FF4276" w:rsidRDefault="00CC39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CC3984" w:rsidRPr="00FF4276" w:rsidRDefault="00CC3984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 xml:space="preserve">9.7. </w:t>
            </w:r>
            <w:r w:rsidR="008411E3" w:rsidRPr="00FF4276">
              <w:rPr>
                <w:color w:val="000000"/>
              </w:rPr>
              <w:t>О</w:t>
            </w:r>
            <w:r w:rsidRPr="00FF4276">
              <w:rPr>
                <w:color w:val="000000"/>
              </w:rPr>
              <w:t>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5880" w:type="dxa"/>
            <w:gridSpan w:val="6"/>
          </w:tcPr>
          <w:p w:rsidR="004715F3" w:rsidRDefault="004715F3" w:rsidP="00FF42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Проведена опашка вокруг населенного пункта;</w:t>
            </w:r>
          </w:p>
          <w:p w:rsidR="004715F3" w:rsidRDefault="00715065" w:rsidP="00471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715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715F3" w:rsidRPr="00FF4276">
              <w:rPr>
                <w:rFonts w:ascii="Times New Roman" w:eastAsia="Times New Roman" w:hAnsi="Times New Roman" w:cs="Times New Roman"/>
                <w:lang w:eastAsia="ru-RU"/>
              </w:rPr>
              <w:t>роверена готовность пожарных водоемов поселка</w:t>
            </w:r>
            <w:r w:rsidR="004715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715F3" w:rsidRDefault="004715F3" w:rsidP="00471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рганизация патрулирования в майские праздники членами добровольной пожарной дружины;</w:t>
            </w:r>
          </w:p>
          <w:p w:rsidR="004715F3" w:rsidRDefault="004715F3" w:rsidP="00471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одготовлен и отправлен отчет по проведению месячника по обучению пожарной безопасности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C3984" w:rsidRPr="00FF4276" w:rsidRDefault="004715F3" w:rsidP="002D0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42A54" w:rsidRPr="00FF4276">
              <w:rPr>
                <w:rFonts w:ascii="Times New Roman" w:eastAsia="Times New Roman" w:hAnsi="Times New Roman" w:cs="Times New Roman"/>
                <w:lang w:eastAsia="ru-RU"/>
              </w:rPr>
              <w:t>Распространение наглядной агитации (памятки, листовки, буклеты)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поведению в лесу в особый пожарный период</w:t>
            </w:r>
            <w:r w:rsidR="002D06F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292B04" w:rsidRPr="00853284" w:rsidTr="00994C79">
        <w:trPr>
          <w:trHeight w:val="555"/>
        </w:trPr>
        <w:tc>
          <w:tcPr>
            <w:tcW w:w="543" w:type="dxa"/>
            <w:vMerge/>
          </w:tcPr>
          <w:p w:rsidR="00292B04" w:rsidRPr="00FF4276" w:rsidRDefault="00292B0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292B04" w:rsidRPr="00FF4276" w:rsidRDefault="00292B04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5880" w:type="dxa"/>
            <w:gridSpan w:val="6"/>
          </w:tcPr>
          <w:p w:rsidR="00292B04" w:rsidRPr="00FF4276" w:rsidRDefault="002D06F6" w:rsidP="00292B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00993" w:rsidRPr="00853284" w:rsidTr="00A95E54">
        <w:trPr>
          <w:trHeight w:val="2478"/>
        </w:trPr>
        <w:tc>
          <w:tcPr>
            <w:tcW w:w="543" w:type="dxa"/>
            <w:vMerge/>
          </w:tcPr>
          <w:p w:rsidR="00600993" w:rsidRPr="00FF4276" w:rsidRDefault="0060099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600993" w:rsidRPr="00FF4276" w:rsidRDefault="00600993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>Другая работа:</w:t>
            </w:r>
          </w:p>
          <w:p w:rsidR="00600993" w:rsidRPr="00FF4276" w:rsidRDefault="00600993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600993" w:rsidRPr="00FF4276" w:rsidRDefault="00600993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FF4276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600993" w:rsidRPr="00FF4276" w:rsidRDefault="00600993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F42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gridSpan w:val="6"/>
          </w:tcPr>
          <w:p w:rsidR="00600993" w:rsidRPr="00FF4276" w:rsidRDefault="00D215EF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00993" w:rsidRPr="00FF4276">
              <w:rPr>
                <w:rFonts w:ascii="Times New Roman" w:hAnsi="Times New Roman"/>
              </w:rPr>
              <w:t>Совместная работа по приему населения с Центром по начислению и выплате субси</w:t>
            </w:r>
            <w:r w:rsidR="00824F0C" w:rsidRPr="00FF4276">
              <w:rPr>
                <w:rFonts w:ascii="Times New Roman" w:hAnsi="Times New Roman"/>
              </w:rPr>
              <w:t xml:space="preserve">дий и компенсаций АГО (принято </w:t>
            </w:r>
            <w:r w:rsidR="00DD21A9" w:rsidRPr="00FF4276">
              <w:rPr>
                <w:rFonts w:ascii="Times New Roman" w:hAnsi="Times New Roman"/>
              </w:rPr>
              <w:t>2</w:t>
            </w:r>
            <w:r w:rsidR="000C2C71" w:rsidRPr="00FF4276">
              <w:rPr>
                <w:rFonts w:ascii="Times New Roman" w:hAnsi="Times New Roman"/>
              </w:rPr>
              <w:t xml:space="preserve"> </w:t>
            </w:r>
            <w:r w:rsidR="003809BE" w:rsidRPr="00FF4276">
              <w:rPr>
                <w:rFonts w:ascii="Times New Roman" w:hAnsi="Times New Roman"/>
              </w:rPr>
              <w:t xml:space="preserve"> </w:t>
            </w:r>
            <w:r w:rsidR="001B5108" w:rsidRPr="00FF4276">
              <w:rPr>
                <w:rFonts w:ascii="Times New Roman" w:hAnsi="Times New Roman"/>
              </w:rPr>
              <w:t xml:space="preserve"> </w:t>
            </w:r>
            <w:r w:rsidR="00600993" w:rsidRPr="00FF4276">
              <w:rPr>
                <w:rFonts w:ascii="Times New Roman" w:hAnsi="Times New Roman"/>
              </w:rPr>
              <w:t>чел.);</w:t>
            </w:r>
          </w:p>
          <w:p w:rsidR="00600993" w:rsidRPr="00FF4276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276"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FF4276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="00600993" w:rsidRPr="00FF4276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="00600993" w:rsidRPr="00FF4276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="00600993" w:rsidRPr="00FF4276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="00600993" w:rsidRPr="00FF4276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600993" w:rsidRPr="00FF4276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276"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FF4276">
              <w:rPr>
                <w:rFonts w:ascii="Times New Roman" w:eastAsia="Calibri" w:hAnsi="Times New Roman" w:cs="Times New Roman"/>
              </w:rPr>
              <w:t>Подготовка запросов  ФРС;</w:t>
            </w:r>
          </w:p>
          <w:p w:rsidR="00600993" w:rsidRPr="00FF4276" w:rsidRDefault="00D215E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276">
              <w:rPr>
                <w:rFonts w:ascii="Times New Roman" w:eastAsia="Calibri" w:hAnsi="Times New Roman" w:cs="Times New Roman"/>
              </w:rPr>
              <w:t xml:space="preserve">- </w:t>
            </w:r>
            <w:r w:rsidR="00600993" w:rsidRPr="00FF4276">
              <w:rPr>
                <w:rFonts w:ascii="Times New Roman" w:eastAsia="Calibri" w:hAnsi="Times New Roman" w:cs="Times New Roman"/>
              </w:rPr>
              <w:t>В течение месяца велась работа паспортного стола;</w:t>
            </w:r>
          </w:p>
          <w:p w:rsidR="00600993" w:rsidRPr="00FF4276" w:rsidRDefault="00740B1F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276">
              <w:rPr>
                <w:rFonts w:ascii="Times New Roman" w:eastAsia="Calibri" w:hAnsi="Times New Roman" w:cs="Times New Roman"/>
              </w:rPr>
              <w:t>-</w:t>
            </w:r>
            <w:r w:rsidR="00600993" w:rsidRPr="00FF4276">
              <w:rPr>
                <w:rFonts w:ascii="Times New Roman" w:eastAsia="Calibri" w:hAnsi="Times New Roman" w:cs="Times New Roman"/>
              </w:rPr>
              <w:t xml:space="preserve"> </w:t>
            </w:r>
            <w:r w:rsidR="00600993" w:rsidRPr="00FF4276">
              <w:rPr>
                <w:rFonts w:ascii="Times New Roman" w:hAnsi="Times New Roman"/>
              </w:rPr>
              <w:t>Прием  населения председателем ТОМС;</w:t>
            </w:r>
          </w:p>
          <w:p w:rsidR="00600993" w:rsidRPr="00FF4276" w:rsidRDefault="00B764AB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4276">
              <w:rPr>
                <w:rFonts w:ascii="Times New Roman" w:eastAsia="Calibri" w:hAnsi="Times New Roman" w:cs="Times New Roman"/>
              </w:rPr>
              <w:t xml:space="preserve">  </w:t>
            </w:r>
            <w:r w:rsidR="00600993" w:rsidRPr="00FF4276">
              <w:rPr>
                <w:rFonts w:ascii="Times New Roman" w:eastAsia="Calibri" w:hAnsi="Times New Roman" w:cs="Times New Roman"/>
              </w:rPr>
              <w:t>Время прие</w:t>
            </w:r>
            <w:r w:rsidR="004B38BB" w:rsidRPr="00FF4276">
              <w:rPr>
                <w:rFonts w:ascii="Times New Roman" w:eastAsia="Calibri" w:hAnsi="Times New Roman" w:cs="Times New Roman"/>
              </w:rPr>
              <w:t>ма: понедельник: 15.00</w:t>
            </w:r>
            <w:r w:rsidR="008411E3" w:rsidRPr="00FF4276">
              <w:rPr>
                <w:rFonts w:ascii="Times New Roman" w:eastAsia="Calibri" w:hAnsi="Times New Roman" w:cs="Times New Roman"/>
              </w:rPr>
              <w:t xml:space="preserve"> до 17.00;</w:t>
            </w:r>
          </w:p>
          <w:p w:rsidR="008411E3" w:rsidRPr="00FF4276" w:rsidRDefault="008411E3" w:rsidP="00366F51">
            <w:pPr>
              <w:jc w:val="both"/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eastAsia="Calibri" w:hAnsi="Times New Roman" w:cs="Times New Roman"/>
              </w:rPr>
              <w:t xml:space="preserve">- </w:t>
            </w:r>
            <w:r w:rsidRPr="00FF4276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ТОМС;</w:t>
            </w:r>
          </w:p>
          <w:p w:rsidR="0046035C" w:rsidRPr="00FF4276" w:rsidRDefault="0046035C" w:rsidP="00366F51">
            <w:pPr>
              <w:jc w:val="both"/>
              <w:rPr>
                <w:rFonts w:ascii="Times New Roman" w:hAnsi="Times New Roman" w:cs="Times New Roman"/>
              </w:rPr>
            </w:pPr>
            <w:r w:rsidRPr="00FF42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F4276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FF4276">
              <w:rPr>
                <w:rFonts w:ascii="Times New Roman" w:hAnsi="Times New Roman" w:cs="Times New Roman"/>
              </w:rPr>
              <w:t xml:space="preserve"> мероприятий на территории п. </w:t>
            </w:r>
            <w:proofErr w:type="spellStart"/>
            <w:r w:rsidRPr="00FF4276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FF4276">
              <w:rPr>
                <w:rFonts w:ascii="Times New Roman" w:hAnsi="Times New Roman" w:cs="Times New Roman"/>
              </w:rPr>
              <w:t>;</w:t>
            </w:r>
          </w:p>
        </w:tc>
      </w:tr>
      <w:tr w:rsidR="00054036" w:rsidRPr="00853284" w:rsidTr="00C47415">
        <w:trPr>
          <w:trHeight w:val="145"/>
        </w:trPr>
        <w:tc>
          <w:tcPr>
            <w:tcW w:w="543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4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5880" w:type="dxa"/>
            <w:gridSpan w:val="6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B3AE7" w:rsidRPr="00F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выполнена в полном объеме</w:t>
            </w:r>
          </w:p>
        </w:tc>
      </w:tr>
      <w:tr w:rsidR="00054036" w:rsidRPr="00853284" w:rsidTr="00C47415">
        <w:trPr>
          <w:trHeight w:val="848"/>
        </w:trPr>
        <w:tc>
          <w:tcPr>
            <w:tcW w:w="543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4" w:type="dxa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5880" w:type="dxa"/>
            <w:gridSpan w:val="6"/>
          </w:tcPr>
          <w:p w:rsidR="00054036" w:rsidRPr="00FF4276" w:rsidRDefault="00054036" w:rsidP="00853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FE3C3A" w:rsidRDefault="00FE3C3A">
      <w:pPr>
        <w:rPr>
          <w:rFonts w:ascii="Times New Roman" w:hAnsi="Times New Roman" w:cs="Times New Roman"/>
          <w:sz w:val="24"/>
          <w:szCs w:val="24"/>
        </w:rPr>
      </w:pPr>
    </w:p>
    <w:p w:rsidR="00AF51CA" w:rsidRPr="004B3AE7" w:rsidRDefault="0065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BE6F53">
        <w:rPr>
          <w:rFonts w:ascii="Times New Roman" w:hAnsi="Times New Roman" w:cs="Times New Roman"/>
          <w:sz w:val="24"/>
          <w:szCs w:val="24"/>
        </w:rPr>
        <w:t xml:space="preserve">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 ТОМС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spellStart"/>
      <w:r w:rsidR="004B3AE7" w:rsidRPr="004B3AE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4B3AE7" w:rsidRP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3A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B3AE7" w:rsidRPr="004B3AE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И. Пьянков</w:t>
      </w:r>
    </w:p>
    <w:p w:rsidR="00AF51CA" w:rsidRDefault="00AF51CA"/>
    <w:sectPr w:rsidR="00AF51CA" w:rsidSect="00704D66">
      <w:headerReference w:type="default" r:id="rId7"/>
      <w:pgSz w:w="11906" w:h="16838"/>
      <w:pgMar w:top="28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30" w:rsidRDefault="00464230">
      <w:pPr>
        <w:spacing w:after="0" w:line="240" w:lineRule="auto"/>
      </w:pPr>
      <w:r>
        <w:separator/>
      </w:r>
    </w:p>
  </w:endnote>
  <w:endnote w:type="continuationSeparator" w:id="0">
    <w:p w:rsidR="00464230" w:rsidRDefault="0046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30" w:rsidRDefault="00464230">
      <w:pPr>
        <w:spacing w:after="0" w:line="240" w:lineRule="auto"/>
      </w:pPr>
      <w:r>
        <w:separator/>
      </w:r>
    </w:p>
  </w:footnote>
  <w:footnote w:type="continuationSeparator" w:id="0">
    <w:p w:rsidR="00464230" w:rsidRDefault="0046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6F6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47EA"/>
    <w:rsid w:val="00006749"/>
    <w:rsid w:val="0002762F"/>
    <w:rsid w:val="00040490"/>
    <w:rsid w:val="000447C0"/>
    <w:rsid w:val="00051EDE"/>
    <w:rsid w:val="00054036"/>
    <w:rsid w:val="00066F3B"/>
    <w:rsid w:val="000769AC"/>
    <w:rsid w:val="000825F5"/>
    <w:rsid w:val="000C2C71"/>
    <w:rsid w:val="000D0B90"/>
    <w:rsid w:val="001033FF"/>
    <w:rsid w:val="00114EB1"/>
    <w:rsid w:val="0012559F"/>
    <w:rsid w:val="00130530"/>
    <w:rsid w:val="001340CD"/>
    <w:rsid w:val="00145C7E"/>
    <w:rsid w:val="00175B80"/>
    <w:rsid w:val="00185562"/>
    <w:rsid w:val="00186A1D"/>
    <w:rsid w:val="00187ECD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67BC"/>
    <w:rsid w:val="00292B04"/>
    <w:rsid w:val="002D06F6"/>
    <w:rsid w:val="002E7619"/>
    <w:rsid w:val="002F3E2B"/>
    <w:rsid w:val="00317CF3"/>
    <w:rsid w:val="00342A54"/>
    <w:rsid w:val="00353573"/>
    <w:rsid w:val="00366F51"/>
    <w:rsid w:val="0036767B"/>
    <w:rsid w:val="003809BE"/>
    <w:rsid w:val="003B0448"/>
    <w:rsid w:val="003D1618"/>
    <w:rsid w:val="003D34E1"/>
    <w:rsid w:val="003D4B29"/>
    <w:rsid w:val="003E0AC4"/>
    <w:rsid w:val="003E77F3"/>
    <w:rsid w:val="004009DE"/>
    <w:rsid w:val="00422757"/>
    <w:rsid w:val="004423ED"/>
    <w:rsid w:val="00444FB0"/>
    <w:rsid w:val="0046035C"/>
    <w:rsid w:val="00461703"/>
    <w:rsid w:val="00464230"/>
    <w:rsid w:val="004715F3"/>
    <w:rsid w:val="00472471"/>
    <w:rsid w:val="004759EF"/>
    <w:rsid w:val="00476150"/>
    <w:rsid w:val="0049375E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AD7"/>
    <w:rsid w:val="00523ACD"/>
    <w:rsid w:val="005250CA"/>
    <w:rsid w:val="005366F6"/>
    <w:rsid w:val="0055392B"/>
    <w:rsid w:val="00562678"/>
    <w:rsid w:val="00563A70"/>
    <w:rsid w:val="005679B5"/>
    <w:rsid w:val="00567E69"/>
    <w:rsid w:val="00586980"/>
    <w:rsid w:val="005942F1"/>
    <w:rsid w:val="005A2C80"/>
    <w:rsid w:val="005A2F34"/>
    <w:rsid w:val="005B4D52"/>
    <w:rsid w:val="005B67D2"/>
    <w:rsid w:val="005C6BA9"/>
    <w:rsid w:val="005D25EE"/>
    <w:rsid w:val="005E03BC"/>
    <w:rsid w:val="005F15A3"/>
    <w:rsid w:val="00600993"/>
    <w:rsid w:val="00625986"/>
    <w:rsid w:val="006349E8"/>
    <w:rsid w:val="00641116"/>
    <w:rsid w:val="006568EB"/>
    <w:rsid w:val="0068549D"/>
    <w:rsid w:val="006A4968"/>
    <w:rsid w:val="006B5D03"/>
    <w:rsid w:val="006D1CE8"/>
    <w:rsid w:val="006F36F5"/>
    <w:rsid w:val="006F3E91"/>
    <w:rsid w:val="00704D66"/>
    <w:rsid w:val="0071095A"/>
    <w:rsid w:val="00715065"/>
    <w:rsid w:val="00716F13"/>
    <w:rsid w:val="00722B22"/>
    <w:rsid w:val="00726F3F"/>
    <w:rsid w:val="007305E2"/>
    <w:rsid w:val="00735C2E"/>
    <w:rsid w:val="00740B1F"/>
    <w:rsid w:val="00750C37"/>
    <w:rsid w:val="00775AEF"/>
    <w:rsid w:val="007776A1"/>
    <w:rsid w:val="007824FD"/>
    <w:rsid w:val="0079674D"/>
    <w:rsid w:val="007A0407"/>
    <w:rsid w:val="007A47B5"/>
    <w:rsid w:val="007B5088"/>
    <w:rsid w:val="007E26E9"/>
    <w:rsid w:val="007E502B"/>
    <w:rsid w:val="007F260A"/>
    <w:rsid w:val="007F4DAD"/>
    <w:rsid w:val="007F584F"/>
    <w:rsid w:val="00800BB8"/>
    <w:rsid w:val="00824F0C"/>
    <w:rsid w:val="008411E3"/>
    <w:rsid w:val="00853284"/>
    <w:rsid w:val="008B076C"/>
    <w:rsid w:val="008E4EFA"/>
    <w:rsid w:val="00934CB6"/>
    <w:rsid w:val="00951BDB"/>
    <w:rsid w:val="009779F7"/>
    <w:rsid w:val="0099242E"/>
    <w:rsid w:val="00994C79"/>
    <w:rsid w:val="009A641F"/>
    <w:rsid w:val="009C1F44"/>
    <w:rsid w:val="009F3533"/>
    <w:rsid w:val="00A01AA7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D3A95"/>
    <w:rsid w:val="00AD7BF4"/>
    <w:rsid w:val="00AE1F0E"/>
    <w:rsid w:val="00AE301E"/>
    <w:rsid w:val="00AE52A9"/>
    <w:rsid w:val="00AF0FF6"/>
    <w:rsid w:val="00AF51CA"/>
    <w:rsid w:val="00B04A01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07639"/>
    <w:rsid w:val="00C1799A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C3984"/>
    <w:rsid w:val="00CD3B96"/>
    <w:rsid w:val="00CD4998"/>
    <w:rsid w:val="00CF4C5A"/>
    <w:rsid w:val="00D01001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53B41"/>
    <w:rsid w:val="00D74B72"/>
    <w:rsid w:val="00D81EFF"/>
    <w:rsid w:val="00D8758B"/>
    <w:rsid w:val="00DC4127"/>
    <w:rsid w:val="00DC77C9"/>
    <w:rsid w:val="00DD21A9"/>
    <w:rsid w:val="00DE1F04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6A94"/>
    <w:rsid w:val="00EF76B2"/>
    <w:rsid w:val="00F039A4"/>
    <w:rsid w:val="00F10E83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5E63"/>
    <w:rsid w:val="00FA2767"/>
    <w:rsid w:val="00FC06FF"/>
    <w:rsid w:val="00FC51F9"/>
    <w:rsid w:val="00FD722A"/>
    <w:rsid w:val="00FE3BCC"/>
    <w:rsid w:val="00FE3C3A"/>
    <w:rsid w:val="00FE620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6</cp:revision>
  <cp:lastPrinted>2016-05-20T09:25:00Z</cp:lastPrinted>
  <dcterms:created xsi:type="dcterms:W3CDTF">2016-05-19T11:17:00Z</dcterms:created>
  <dcterms:modified xsi:type="dcterms:W3CDTF">2016-05-20T09:28:00Z</dcterms:modified>
</cp:coreProperties>
</file>