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1E3" w:rsidRPr="00853284" w:rsidRDefault="00853284" w:rsidP="004C71E3">
      <w:pPr>
        <w:tabs>
          <w:tab w:val="left" w:pos="6521"/>
        </w:tabs>
        <w:spacing w:after="0" w:line="240" w:lineRule="auto"/>
        <w:ind w:left="5670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4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130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71E3" w:rsidRPr="0085328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4C71E3" w:rsidRPr="00522DFB" w:rsidRDefault="004C71E3" w:rsidP="004C71E3">
      <w:pPr>
        <w:widowControl w:val="0"/>
        <w:spacing w:after="0" w:line="1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522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522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</w:t>
      </w:r>
      <w:r w:rsidRPr="00522DFB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</w:t>
      </w:r>
      <w:r w:rsidRPr="00522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Артемовского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</w:t>
      </w:r>
      <w:r w:rsidRPr="00522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городского округа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_______________Т.А.</w:t>
      </w:r>
      <w:r w:rsidR="006B5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Позняк</w:t>
      </w:r>
    </w:p>
    <w:p w:rsidR="004C71E3" w:rsidRPr="00853284" w:rsidRDefault="004C71E3" w:rsidP="004C71E3">
      <w:pPr>
        <w:tabs>
          <w:tab w:val="left" w:pos="6521"/>
        </w:tabs>
        <w:spacing w:after="0" w:line="240" w:lineRule="auto"/>
        <w:ind w:left="5670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«____»</w:t>
      </w:r>
      <w:r w:rsidRPr="00853284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EC6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__________2016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</w:p>
    <w:p w:rsidR="009334D6" w:rsidRDefault="00853284" w:rsidP="00853284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853284" w:rsidRPr="00853284" w:rsidRDefault="00853284" w:rsidP="00853284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532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ОТЧЕТ О РАБОТЕ</w:t>
      </w:r>
    </w:p>
    <w:p w:rsidR="00853284" w:rsidRPr="00853284" w:rsidRDefault="00853284" w:rsidP="0085328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532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Территориального органа местного самоуправления поселка </w:t>
      </w:r>
      <w:proofErr w:type="spellStart"/>
      <w:r w:rsidRPr="008532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Незевай</w:t>
      </w:r>
      <w:proofErr w:type="spellEnd"/>
      <w:r w:rsidRPr="008532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5B4D52" w:rsidRDefault="00853284" w:rsidP="0085328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532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</w:t>
      </w:r>
      <w:r w:rsidR="00A723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="00735C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за </w:t>
      </w:r>
      <w:r w:rsidR="00163B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СЕНТЯБРЬ</w:t>
      </w:r>
      <w:r w:rsidR="004C71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532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</w:t>
      </w:r>
      <w:r w:rsidR="00EC61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8532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</w:t>
      </w:r>
    </w:p>
    <w:p w:rsidR="00722B22" w:rsidRDefault="00722B22" w:rsidP="0085328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</w:pPr>
    </w:p>
    <w:tbl>
      <w:tblPr>
        <w:tblStyle w:val="a5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43"/>
        <w:gridCol w:w="3784"/>
        <w:gridCol w:w="2534"/>
        <w:gridCol w:w="86"/>
        <w:gridCol w:w="214"/>
        <w:gridCol w:w="1345"/>
        <w:gridCol w:w="283"/>
        <w:gridCol w:w="1418"/>
      </w:tblGrid>
      <w:tr w:rsidR="00853284" w:rsidRPr="00853284" w:rsidTr="00CB5E3A">
        <w:trPr>
          <w:trHeight w:val="207"/>
        </w:trPr>
        <w:tc>
          <w:tcPr>
            <w:tcW w:w="543" w:type="dxa"/>
            <w:vMerge w:val="restart"/>
          </w:tcPr>
          <w:p w:rsidR="00853284" w:rsidRPr="00A01AA7" w:rsidRDefault="00853284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01AA7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3784" w:type="dxa"/>
            <w:vMerge w:val="restart"/>
          </w:tcPr>
          <w:p w:rsidR="00853284" w:rsidRPr="00A01AA7" w:rsidRDefault="00853284" w:rsidP="0085328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1AA7">
              <w:rPr>
                <w:rFonts w:ascii="Times New Roman" w:eastAsia="Times New Roman" w:hAnsi="Times New Roman" w:cs="Times New Roman"/>
                <w:lang w:eastAsia="ru-RU"/>
              </w:rPr>
              <w:t>Подготовл</w:t>
            </w:r>
            <w:r w:rsidR="00C2224C" w:rsidRPr="00A01AA7">
              <w:rPr>
                <w:rFonts w:ascii="Times New Roman" w:eastAsia="Times New Roman" w:hAnsi="Times New Roman" w:cs="Times New Roman"/>
                <w:lang w:eastAsia="ru-RU"/>
              </w:rPr>
              <w:t xml:space="preserve">ены вопросы для рассмотрения (у </w:t>
            </w:r>
            <w:r w:rsidRPr="00A01AA7">
              <w:rPr>
                <w:rFonts w:ascii="Times New Roman" w:eastAsia="Times New Roman" w:hAnsi="Times New Roman" w:cs="Times New Roman"/>
                <w:lang w:eastAsia="ru-RU"/>
              </w:rPr>
              <w:t>главы Администрации, соответствующего заместителя, на аппаратное совещание, на коллегию, на заседание Думы Артемовского городского округа)</w:t>
            </w:r>
          </w:p>
        </w:tc>
        <w:tc>
          <w:tcPr>
            <w:tcW w:w="2620" w:type="dxa"/>
            <w:gridSpan w:val="2"/>
            <w:vAlign w:val="center"/>
          </w:tcPr>
          <w:p w:rsidR="00853284" w:rsidRPr="00A01AA7" w:rsidRDefault="00853284" w:rsidP="005B4D5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1AA7">
              <w:rPr>
                <w:rFonts w:ascii="Times New Roman" w:eastAsia="Times New Roman" w:hAnsi="Times New Roman" w:cs="Times New Roman"/>
                <w:lang w:eastAsia="ru-RU"/>
              </w:rPr>
              <w:t>Вопрос</w:t>
            </w:r>
          </w:p>
        </w:tc>
        <w:tc>
          <w:tcPr>
            <w:tcW w:w="1842" w:type="dxa"/>
            <w:gridSpan w:val="3"/>
            <w:vAlign w:val="center"/>
          </w:tcPr>
          <w:p w:rsidR="00853284" w:rsidRPr="00A01AA7" w:rsidRDefault="00853284" w:rsidP="005B4D5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1AA7">
              <w:rPr>
                <w:rFonts w:ascii="Times New Roman" w:eastAsia="Times New Roman" w:hAnsi="Times New Roman" w:cs="Times New Roman"/>
                <w:lang w:eastAsia="ru-RU"/>
              </w:rPr>
              <w:t>Место рассмотрения</w:t>
            </w:r>
          </w:p>
        </w:tc>
        <w:tc>
          <w:tcPr>
            <w:tcW w:w="1418" w:type="dxa"/>
            <w:vAlign w:val="center"/>
          </w:tcPr>
          <w:p w:rsidR="00853284" w:rsidRPr="00A01AA7" w:rsidRDefault="00853284" w:rsidP="005B4D5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1AA7"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</w:p>
        </w:tc>
      </w:tr>
      <w:tr w:rsidR="00853284" w:rsidRPr="00853284" w:rsidTr="00CB5E3A">
        <w:trPr>
          <w:trHeight w:val="145"/>
        </w:trPr>
        <w:tc>
          <w:tcPr>
            <w:tcW w:w="543" w:type="dxa"/>
            <w:vMerge/>
          </w:tcPr>
          <w:p w:rsidR="00853284" w:rsidRPr="00A01AA7" w:rsidRDefault="00853284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84" w:type="dxa"/>
            <w:vMerge/>
          </w:tcPr>
          <w:p w:rsidR="00853284" w:rsidRPr="00A01AA7" w:rsidRDefault="00853284" w:rsidP="0085328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20" w:type="dxa"/>
            <w:gridSpan w:val="2"/>
          </w:tcPr>
          <w:p w:rsidR="007B7E79" w:rsidRPr="00A01AA7" w:rsidRDefault="007B7E79" w:rsidP="007B7E7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gridSpan w:val="3"/>
          </w:tcPr>
          <w:p w:rsidR="007B7E79" w:rsidRPr="00A01AA7" w:rsidRDefault="007B7E79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7B7E79" w:rsidRPr="00A01AA7" w:rsidRDefault="007B7E79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F3E2B" w:rsidRPr="00853284" w:rsidTr="00BE6F53">
        <w:trPr>
          <w:trHeight w:val="263"/>
        </w:trPr>
        <w:tc>
          <w:tcPr>
            <w:tcW w:w="543" w:type="dxa"/>
            <w:vMerge w:val="restart"/>
          </w:tcPr>
          <w:p w:rsidR="00F26762" w:rsidRDefault="00F26762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3E2B" w:rsidRPr="00A01AA7" w:rsidRDefault="002F3E2B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01AA7">
              <w:rPr>
                <w:rFonts w:ascii="Times New Roman" w:eastAsia="Times New Roman" w:hAnsi="Times New Roman" w:cs="Times New Roman"/>
                <w:lang w:eastAsia="ru-RU"/>
              </w:rPr>
              <w:t xml:space="preserve">2. </w:t>
            </w:r>
          </w:p>
        </w:tc>
        <w:tc>
          <w:tcPr>
            <w:tcW w:w="3784" w:type="dxa"/>
            <w:vMerge w:val="restart"/>
          </w:tcPr>
          <w:p w:rsidR="00F26762" w:rsidRDefault="00F26762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3E2B" w:rsidRPr="00A01AA7" w:rsidRDefault="002F3E2B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01AA7">
              <w:rPr>
                <w:rFonts w:ascii="Times New Roman" w:eastAsia="Times New Roman" w:hAnsi="Times New Roman" w:cs="Times New Roman"/>
                <w:lang w:eastAsia="ru-RU"/>
              </w:rPr>
              <w:t>2.1. Проведены мероприятия</w:t>
            </w:r>
          </w:p>
          <w:p w:rsidR="002F3E2B" w:rsidRPr="00A01AA7" w:rsidRDefault="002F3E2B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01AA7">
              <w:rPr>
                <w:rFonts w:ascii="Times New Roman" w:eastAsia="Times New Roman" w:hAnsi="Times New Roman" w:cs="Times New Roman"/>
                <w:lang w:eastAsia="ru-RU"/>
              </w:rPr>
              <w:t>2.2. Проведены совещания, семинары</w:t>
            </w:r>
          </w:p>
        </w:tc>
        <w:tc>
          <w:tcPr>
            <w:tcW w:w="2620" w:type="dxa"/>
            <w:gridSpan w:val="2"/>
            <w:vAlign w:val="center"/>
          </w:tcPr>
          <w:p w:rsidR="002F3E2B" w:rsidRPr="00A01AA7" w:rsidRDefault="002F3E2B" w:rsidP="005B4D5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1AA7"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3260" w:type="dxa"/>
            <w:gridSpan w:val="4"/>
            <w:vAlign w:val="center"/>
          </w:tcPr>
          <w:p w:rsidR="002F3E2B" w:rsidRPr="00A01AA7" w:rsidRDefault="002F3E2B" w:rsidP="005B4D5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1AA7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</w:tr>
      <w:tr w:rsidR="00FB2CFE" w:rsidRPr="00853284" w:rsidTr="00C00E3F">
        <w:trPr>
          <w:trHeight w:val="419"/>
        </w:trPr>
        <w:tc>
          <w:tcPr>
            <w:tcW w:w="543" w:type="dxa"/>
            <w:vMerge/>
          </w:tcPr>
          <w:p w:rsidR="00FB2CFE" w:rsidRPr="00A01AA7" w:rsidRDefault="00FB2CFE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84" w:type="dxa"/>
            <w:vMerge/>
          </w:tcPr>
          <w:p w:rsidR="00FB2CFE" w:rsidRPr="00A01AA7" w:rsidRDefault="00FB2CFE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20" w:type="dxa"/>
            <w:gridSpan w:val="2"/>
          </w:tcPr>
          <w:p w:rsidR="00FB2CFE" w:rsidRDefault="00FB2CFE" w:rsidP="00F2676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B2CFE" w:rsidRDefault="00FA0D92" w:rsidP="00F2676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22.09</w:t>
            </w:r>
            <w:r w:rsidR="000408B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7B7E79">
              <w:rPr>
                <w:rFonts w:ascii="Times New Roman" w:eastAsia="Times New Roman" w:hAnsi="Times New Roman" w:cs="Times New Roman"/>
                <w:lang w:eastAsia="ru-RU"/>
              </w:rPr>
              <w:t>2016г.</w:t>
            </w:r>
          </w:p>
          <w:p w:rsidR="00FB2CFE" w:rsidRPr="0055392B" w:rsidRDefault="00FB2CFE" w:rsidP="00F26762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3260" w:type="dxa"/>
            <w:gridSpan w:val="4"/>
          </w:tcPr>
          <w:p w:rsidR="00FB2CFE" w:rsidRDefault="00FB2CFE" w:rsidP="00C664B6">
            <w:pPr>
              <w:rPr>
                <w:rFonts w:ascii="Times New Roman" w:hAnsi="Times New Roman"/>
              </w:rPr>
            </w:pPr>
          </w:p>
          <w:p w:rsidR="00163B9E" w:rsidRPr="00163B9E" w:rsidRDefault="00163B9E" w:rsidP="00163B9E">
            <w:pPr>
              <w:rPr>
                <w:rFonts w:ascii="Times New Roman" w:hAnsi="Times New Roman"/>
              </w:rPr>
            </w:pPr>
            <w:r w:rsidRPr="00163B9E">
              <w:rPr>
                <w:rFonts w:ascii="Times New Roman" w:hAnsi="Times New Roman"/>
              </w:rPr>
              <w:t>- подготовка ко Дню пожилых людей;</w:t>
            </w:r>
          </w:p>
          <w:p w:rsidR="00163B9E" w:rsidRPr="00163B9E" w:rsidRDefault="00163B9E" w:rsidP="00163B9E">
            <w:pPr>
              <w:rPr>
                <w:rFonts w:ascii="Times New Roman" w:hAnsi="Times New Roman"/>
              </w:rPr>
            </w:pPr>
            <w:r w:rsidRPr="00163B9E">
              <w:rPr>
                <w:rFonts w:ascii="Times New Roman" w:hAnsi="Times New Roman"/>
              </w:rPr>
              <w:t>- о диспансеризации ветеранов труда и тружеников тыла;</w:t>
            </w:r>
          </w:p>
          <w:p w:rsidR="00FB2CFE" w:rsidRPr="009C32CC" w:rsidRDefault="00163B9E" w:rsidP="00163B9E">
            <w:pPr>
              <w:rPr>
                <w:rFonts w:ascii="Times New Roman" w:hAnsi="Times New Roman"/>
              </w:rPr>
            </w:pPr>
            <w:r w:rsidRPr="00163B9E">
              <w:rPr>
                <w:rFonts w:ascii="Times New Roman" w:hAnsi="Times New Roman"/>
              </w:rPr>
              <w:t xml:space="preserve">- об итогах прохождения </w:t>
            </w:r>
            <w:proofErr w:type="spellStart"/>
            <w:r w:rsidRPr="00163B9E">
              <w:rPr>
                <w:rFonts w:ascii="Times New Roman" w:hAnsi="Times New Roman"/>
              </w:rPr>
              <w:t>флюрографического</w:t>
            </w:r>
            <w:proofErr w:type="spellEnd"/>
            <w:r w:rsidRPr="00163B9E">
              <w:rPr>
                <w:rFonts w:ascii="Times New Roman" w:hAnsi="Times New Roman"/>
              </w:rPr>
              <w:t xml:space="preserve"> осмотра населения</w:t>
            </w:r>
          </w:p>
        </w:tc>
      </w:tr>
      <w:tr w:rsidR="00FB2CFE" w:rsidRPr="00853284" w:rsidTr="00C47415">
        <w:trPr>
          <w:trHeight w:val="550"/>
        </w:trPr>
        <w:tc>
          <w:tcPr>
            <w:tcW w:w="543" w:type="dxa"/>
          </w:tcPr>
          <w:p w:rsidR="00FB2CFE" w:rsidRPr="00A01AA7" w:rsidRDefault="00FB2CFE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01AA7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3784" w:type="dxa"/>
          </w:tcPr>
          <w:p w:rsidR="00FB2CFE" w:rsidRPr="00A01AA7" w:rsidRDefault="00FB2CFE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01AA7">
              <w:rPr>
                <w:rFonts w:ascii="Times New Roman" w:eastAsia="Times New Roman" w:hAnsi="Times New Roman" w:cs="Times New Roman"/>
                <w:lang w:eastAsia="ru-RU"/>
              </w:rPr>
              <w:t>Поступило обращений граждан (поручено подготовить проект ответа)</w:t>
            </w:r>
          </w:p>
        </w:tc>
        <w:tc>
          <w:tcPr>
            <w:tcW w:w="5880" w:type="dxa"/>
            <w:gridSpan w:val="6"/>
          </w:tcPr>
          <w:p w:rsidR="00FB2CFE" w:rsidRPr="00A01AA7" w:rsidRDefault="000408B1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FB2CFE" w:rsidRPr="00853284" w:rsidTr="00C47415">
        <w:trPr>
          <w:trHeight w:val="145"/>
        </w:trPr>
        <w:tc>
          <w:tcPr>
            <w:tcW w:w="543" w:type="dxa"/>
          </w:tcPr>
          <w:p w:rsidR="00FB2CFE" w:rsidRPr="00A01AA7" w:rsidRDefault="00FB2CFE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01AA7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3784" w:type="dxa"/>
          </w:tcPr>
          <w:p w:rsidR="00FB2CFE" w:rsidRPr="00A01AA7" w:rsidRDefault="00FB2CFE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01AA7">
              <w:rPr>
                <w:rFonts w:ascii="Times New Roman" w:eastAsia="Times New Roman" w:hAnsi="Times New Roman" w:cs="Times New Roman"/>
                <w:lang w:eastAsia="ru-RU"/>
              </w:rPr>
              <w:t>Дано ответов:</w:t>
            </w:r>
          </w:p>
          <w:p w:rsidR="00FB2CFE" w:rsidRPr="00A01AA7" w:rsidRDefault="00FB2CFE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01AA7">
              <w:rPr>
                <w:rFonts w:ascii="Times New Roman" w:eastAsia="Times New Roman" w:hAnsi="Times New Roman" w:cs="Times New Roman"/>
                <w:lang w:eastAsia="ru-RU"/>
              </w:rPr>
              <w:t>4.1. в установленный срок</w:t>
            </w:r>
          </w:p>
          <w:p w:rsidR="00FB2CFE" w:rsidRPr="00A01AA7" w:rsidRDefault="00FB2CFE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01AA7">
              <w:rPr>
                <w:rFonts w:ascii="Times New Roman" w:eastAsia="Times New Roman" w:hAnsi="Times New Roman" w:cs="Times New Roman"/>
                <w:lang w:eastAsia="ru-RU"/>
              </w:rPr>
              <w:t>4.2. просрочено (с указанием причины несвоевременного ответа)</w:t>
            </w:r>
          </w:p>
        </w:tc>
        <w:tc>
          <w:tcPr>
            <w:tcW w:w="5880" w:type="dxa"/>
            <w:gridSpan w:val="6"/>
          </w:tcPr>
          <w:p w:rsidR="00FB2CFE" w:rsidRDefault="000408B1" w:rsidP="0023187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FB2CFE" w:rsidRDefault="00D739DB" w:rsidP="0023187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bookmarkStart w:id="0" w:name="_GoBack"/>
            <w:bookmarkEnd w:id="0"/>
          </w:p>
          <w:p w:rsidR="00FB2CFE" w:rsidRPr="0023187F" w:rsidRDefault="00FB2CFE" w:rsidP="0023187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FB2CFE" w:rsidRPr="00853284" w:rsidTr="009779F7">
        <w:trPr>
          <w:trHeight w:val="304"/>
        </w:trPr>
        <w:tc>
          <w:tcPr>
            <w:tcW w:w="543" w:type="dxa"/>
          </w:tcPr>
          <w:p w:rsidR="00FB2CFE" w:rsidRPr="00A01AA7" w:rsidRDefault="00FB2CFE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01AA7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3784" w:type="dxa"/>
          </w:tcPr>
          <w:p w:rsidR="00FB2CFE" w:rsidRDefault="00FB2CFE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5.1. Подготовлено распоряжений п</w:t>
            </w:r>
            <w:r w:rsidRPr="00A01AA7">
              <w:rPr>
                <w:rFonts w:ascii="Times New Roman" w:eastAsia="Times New Roman" w:hAnsi="Times New Roman" w:cs="Times New Roman"/>
                <w:lang w:eastAsia="ru-RU"/>
              </w:rPr>
              <w:t>редседателя ТОМС</w:t>
            </w:r>
          </w:p>
          <w:p w:rsidR="00FB2CFE" w:rsidRPr="00A01AA7" w:rsidRDefault="00FB2CFE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0" w:type="dxa"/>
            <w:gridSpan w:val="6"/>
          </w:tcPr>
          <w:p w:rsidR="00FB2CFE" w:rsidRDefault="00FB2CFE" w:rsidP="00247B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DD423A">
              <w:rPr>
                <w:rFonts w:ascii="Times New Roman" w:hAnsi="Times New Roman" w:cs="Times New Roman"/>
              </w:rPr>
              <w:t>:</w:t>
            </w:r>
          </w:p>
          <w:p w:rsidR="00FB2CFE" w:rsidRDefault="00FB2CFE" w:rsidP="00703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О </w:t>
            </w:r>
            <w:r w:rsidR="000408B1">
              <w:rPr>
                <w:rFonts w:ascii="Times New Roman" w:hAnsi="Times New Roman" w:cs="Times New Roman"/>
              </w:rPr>
              <w:t xml:space="preserve">проведении Всероссийского экологического субботника «Зеленая весна» и осеннего декадника по наведению чистоты и порядка на территории поселка </w:t>
            </w:r>
            <w:proofErr w:type="spellStart"/>
            <w:r w:rsidR="000408B1">
              <w:rPr>
                <w:rFonts w:ascii="Times New Roman" w:hAnsi="Times New Roman" w:cs="Times New Roman"/>
              </w:rPr>
              <w:t>Незевай</w:t>
            </w:r>
            <w:proofErr w:type="spellEnd"/>
            <w:r w:rsidR="000408B1">
              <w:rPr>
                <w:rFonts w:ascii="Times New Roman" w:hAnsi="Times New Roman" w:cs="Times New Roman"/>
              </w:rPr>
              <w:t xml:space="preserve"> в 2016 году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FB2CFE" w:rsidRPr="00A01AA7" w:rsidRDefault="00FB2CFE" w:rsidP="000408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</w:t>
            </w:r>
            <w:r w:rsidR="000408B1">
              <w:rPr>
                <w:rFonts w:ascii="Times New Roman" w:hAnsi="Times New Roman" w:cs="Times New Roman"/>
              </w:rPr>
              <w:t xml:space="preserve">б утверждении Плана основных мероприятий, проводимых в Территориальном органе местного самоуправления поселка </w:t>
            </w:r>
            <w:proofErr w:type="spellStart"/>
            <w:r w:rsidR="000408B1">
              <w:rPr>
                <w:rFonts w:ascii="Times New Roman" w:hAnsi="Times New Roman" w:cs="Times New Roman"/>
              </w:rPr>
              <w:t>Незевай</w:t>
            </w:r>
            <w:proofErr w:type="spellEnd"/>
            <w:r w:rsidR="000408B1">
              <w:rPr>
                <w:rFonts w:ascii="Times New Roman" w:hAnsi="Times New Roman" w:cs="Times New Roman"/>
              </w:rPr>
              <w:t xml:space="preserve"> в ходе месячника по подготовке населения Территориального органа местного самоуправления поселка </w:t>
            </w:r>
            <w:proofErr w:type="spellStart"/>
            <w:r w:rsidR="000408B1">
              <w:rPr>
                <w:rFonts w:ascii="Times New Roman" w:hAnsi="Times New Roman" w:cs="Times New Roman"/>
              </w:rPr>
              <w:t>Незевай</w:t>
            </w:r>
            <w:proofErr w:type="spellEnd"/>
            <w:r w:rsidR="000408B1">
              <w:rPr>
                <w:rFonts w:ascii="Times New Roman" w:hAnsi="Times New Roman" w:cs="Times New Roman"/>
              </w:rPr>
              <w:t xml:space="preserve"> к действиям при возникновении чрезвычайных ситуаций в 2016 году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FB2CFE" w:rsidRPr="00853284" w:rsidTr="00C47415">
        <w:trPr>
          <w:trHeight w:val="308"/>
        </w:trPr>
        <w:tc>
          <w:tcPr>
            <w:tcW w:w="543" w:type="dxa"/>
            <w:vMerge w:val="restart"/>
          </w:tcPr>
          <w:p w:rsidR="00FB2CFE" w:rsidRPr="00A01AA7" w:rsidRDefault="00FB2CFE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3784" w:type="dxa"/>
            <w:vMerge w:val="restart"/>
          </w:tcPr>
          <w:p w:rsidR="00FB2CFE" w:rsidRPr="00A01AA7" w:rsidRDefault="00FB2CFE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01AA7">
              <w:rPr>
                <w:rFonts w:ascii="Times New Roman" w:eastAsia="Times New Roman" w:hAnsi="Times New Roman" w:cs="Times New Roman"/>
                <w:lang w:eastAsia="ru-RU"/>
              </w:rPr>
              <w:t>Подготовлена информация для средств массовой информации</w:t>
            </w:r>
          </w:p>
        </w:tc>
        <w:tc>
          <w:tcPr>
            <w:tcW w:w="2834" w:type="dxa"/>
            <w:gridSpan w:val="3"/>
            <w:vAlign w:val="center"/>
          </w:tcPr>
          <w:p w:rsidR="00FB2CFE" w:rsidRPr="00A01AA7" w:rsidRDefault="00FB2CFE" w:rsidP="005B4D5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1AA7">
              <w:rPr>
                <w:rFonts w:ascii="Times New Roman" w:eastAsia="Times New Roman" w:hAnsi="Times New Roman" w:cs="Times New Roman"/>
                <w:lang w:eastAsia="ru-RU"/>
              </w:rPr>
              <w:t>Содержание информации</w:t>
            </w:r>
          </w:p>
        </w:tc>
        <w:tc>
          <w:tcPr>
            <w:tcW w:w="3046" w:type="dxa"/>
            <w:gridSpan w:val="3"/>
            <w:vAlign w:val="center"/>
          </w:tcPr>
          <w:p w:rsidR="00FB2CFE" w:rsidRPr="00A01AA7" w:rsidRDefault="00FB2CFE" w:rsidP="005B4D5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1AA7">
              <w:rPr>
                <w:rFonts w:ascii="Times New Roman" w:eastAsia="Times New Roman" w:hAnsi="Times New Roman" w:cs="Times New Roman"/>
                <w:lang w:eastAsia="ru-RU"/>
              </w:rPr>
              <w:t>Где размещена</w:t>
            </w:r>
          </w:p>
        </w:tc>
      </w:tr>
      <w:tr w:rsidR="00FB2CFE" w:rsidRPr="00853284" w:rsidTr="00B6655F">
        <w:trPr>
          <w:trHeight w:val="353"/>
        </w:trPr>
        <w:tc>
          <w:tcPr>
            <w:tcW w:w="543" w:type="dxa"/>
            <w:vMerge/>
          </w:tcPr>
          <w:p w:rsidR="00FB2CFE" w:rsidRPr="00A01AA7" w:rsidRDefault="00FB2CFE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84" w:type="dxa"/>
            <w:vMerge/>
          </w:tcPr>
          <w:p w:rsidR="00FB2CFE" w:rsidRPr="00A01AA7" w:rsidRDefault="00FB2CFE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4" w:type="dxa"/>
            <w:gridSpan w:val="3"/>
          </w:tcPr>
          <w:p w:rsidR="00FB2CFE" w:rsidRPr="00E7218F" w:rsidRDefault="00FB2CFE" w:rsidP="00DD423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046" w:type="dxa"/>
            <w:gridSpan w:val="3"/>
          </w:tcPr>
          <w:p w:rsidR="00FB2CFE" w:rsidRPr="00A01AA7" w:rsidRDefault="00FB2CFE" w:rsidP="00B9268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B2CFE" w:rsidRPr="00853284" w:rsidTr="00C47415">
        <w:trPr>
          <w:trHeight w:val="495"/>
        </w:trPr>
        <w:tc>
          <w:tcPr>
            <w:tcW w:w="543" w:type="dxa"/>
          </w:tcPr>
          <w:p w:rsidR="00FB2CFE" w:rsidRPr="00A01AA7" w:rsidRDefault="00FB2CFE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01AA7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3784" w:type="dxa"/>
          </w:tcPr>
          <w:p w:rsidR="00FB2CFE" w:rsidRPr="00A01AA7" w:rsidRDefault="00FB2CFE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01AA7">
              <w:rPr>
                <w:rFonts w:ascii="Times New Roman" w:eastAsia="Times New Roman" w:hAnsi="Times New Roman" w:cs="Times New Roman"/>
                <w:lang w:eastAsia="ru-RU"/>
              </w:rPr>
              <w:t>Проведено проверок (когда и какое учреждение, организацию проверяли)</w:t>
            </w:r>
          </w:p>
        </w:tc>
        <w:tc>
          <w:tcPr>
            <w:tcW w:w="5880" w:type="dxa"/>
            <w:gridSpan w:val="6"/>
          </w:tcPr>
          <w:p w:rsidR="00FB2CFE" w:rsidRPr="00A01AA7" w:rsidRDefault="00FB2CFE" w:rsidP="007B7E7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7B7E7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FB2CFE" w:rsidRPr="00853284" w:rsidTr="00BC03BA">
        <w:trPr>
          <w:trHeight w:val="463"/>
        </w:trPr>
        <w:tc>
          <w:tcPr>
            <w:tcW w:w="543" w:type="dxa"/>
            <w:vMerge w:val="restart"/>
          </w:tcPr>
          <w:p w:rsidR="00FB2CFE" w:rsidRPr="00A01AA7" w:rsidRDefault="00FB2CFE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01AA7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3784" w:type="dxa"/>
            <w:vMerge w:val="restart"/>
          </w:tcPr>
          <w:p w:rsidR="00FB2CFE" w:rsidRPr="00C47415" w:rsidRDefault="00FB2CFE" w:rsidP="00EC614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01AA7">
              <w:rPr>
                <w:rFonts w:ascii="Times New Roman" w:eastAsia="Times New Roman" w:hAnsi="Times New Roman" w:cs="Times New Roman"/>
                <w:lang w:eastAsia="ru-RU"/>
              </w:rPr>
              <w:t xml:space="preserve">На контроле находятся законы, указы, постановления Правительства, распоряжения, постановления Главы Артемовского городского округа, решения коллегии при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ад</w:t>
            </w:r>
            <w:r w:rsidRPr="00A01AA7">
              <w:rPr>
                <w:rFonts w:ascii="Times New Roman" w:eastAsia="Times New Roman" w:hAnsi="Times New Roman" w:cs="Times New Roman"/>
                <w:lang w:eastAsia="ru-RU"/>
              </w:rPr>
              <w:t xml:space="preserve">министрации, решения Думы Артемовского городского округа </w:t>
            </w:r>
          </w:p>
        </w:tc>
        <w:tc>
          <w:tcPr>
            <w:tcW w:w="2534" w:type="dxa"/>
            <w:vMerge w:val="restart"/>
          </w:tcPr>
          <w:p w:rsidR="00FB2CFE" w:rsidRPr="00A01AA7" w:rsidRDefault="00FB2CFE" w:rsidP="0085328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1AA7">
              <w:rPr>
                <w:rFonts w:ascii="Times New Roman" w:eastAsia="Times New Roman" w:hAnsi="Times New Roman" w:cs="Times New Roman"/>
                <w:lang w:eastAsia="ru-RU"/>
              </w:rPr>
              <w:t>Номер и дата правового акта</w:t>
            </w:r>
          </w:p>
        </w:tc>
        <w:tc>
          <w:tcPr>
            <w:tcW w:w="3346" w:type="dxa"/>
            <w:gridSpan w:val="5"/>
          </w:tcPr>
          <w:p w:rsidR="00FB2CFE" w:rsidRPr="00A01AA7" w:rsidRDefault="00FB2CFE" w:rsidP="0085328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1AA7">
              <w:rPr>
                <w:rFonts w:ascii="Times New Roman" w:eastAsia="Times New Roman" w:hAnsi="Times New Roman" w:cs="Times New Roman"/>
                <w:lang w:eastAsia="ru-RU"/>
              </w:rPr>
              <w:t>Исполнение</w:t>
            </w:r>
          </w:p>
        </w:tc>
      </w:tr>
      <w:tr w:rsidR="00FB2CFE" w:rsidRPr="00853284" w:rsidTr="00722B22">
        <w:trPr>
          <w:trHeight w:val="246"/>
        </w:trPr>
        <w:tc>
          <w:tcPr>
            <w:tcW w:w="543" w:type="dxa"/>
            <w:vMerge/>
          </w:tcPr>
          <w:p w:rsidR="00FB2CFE" w:rsidRPr="00A01AA7" w:rsidRDefault="00FB2CFE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84" w:type="dxa"/>
            <w:vMerge/>
          </w:tcPr>
          <w:p w:rsidR="00FB2CFE" w:rsidRPr="00A01AA7" w:rsidRDefault="00FB2CFE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34" w:type="dxa"/>
            <w:vMerge/>
          </w:tcPr>
          <w:p w:rsidR="00FB2CFE" w:rsidRPr="00A01AA7" w:rsidRDefault="00FB2CFE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5" w:type="dxa"/>
            <w:gridSpan w:val="3"/>
          </w:tcPr>
          <w:p w:rsidR="00FB2CFE" w:rsidRPr="00C47415" w:rsidRDefault="00FB2CFE" w:rsidP="00C474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1AA7">
              <w:rPr>
                <w:rFonts w:ascii="Times New Roman" w:eastAsia="Times New Roman" w:hAnsi="Times New Roman" w:cs="Times New Roman"/>
                <w:lang w:eastAsia="ru-RU"/>
              </w:rPr>
              <w:t>План</w:t>
            </w:r>
          </w:p>
        </w:tc>
        <w:tc>
          <w:tcPr>
            <w:tcW w:w="1701" w:type="dxa"/>
            <w:gridSpan w:val="2"/>
          </w:tcPr>
          <w:p w:rsidR="00FB2CFE" w:rsidRPr="00A01AA7" w:rsidRDefault="00FB2CFE" w:rsidP="0085328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1AA7">
              <w:rPr>
                <w:rFonts w:ascii="Times New Roman" w:eastAsia="Times New Roman" w:hAnsi="Times New Roman" w:cs="Times New Roman"/>
                <w:lang w:eastAsia="ru-RU"/>
              </w:rPr>
              <w:t>Факт</w:t>
            </w:r>
          </w:p>
        </w:tc>
      </w:tr>
      <w:tr w:rsidR="00FB2CFE" w:rsidRPr="00853284" w:rsidTr="00722B22">
        <w:trPr>
          <w:trHeight w:val="446"/>
        </w:trPr>
        <w:tc>
          <w:tcPr>
            <w:tcW w:w="543" w:type="dxa"/>
            <w:vMerge/>
          </w:tcPr>
          <w:p w:rsidR="00FB2CFE" w:rsidRPr="00A01AA7" w:rsidRDefault="00FB2CFE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84" w:type="dxa"/>
            <w:vMerge/>
          </w:tcPr>
          <w:p w:rsidR="00FB2CFE" w:rsidRPr="00A01AA7" w:rsidRDefault="00FB2CFE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34" w:type="dxa"/>
            <w:tcBorders>
              <w:top w:val="nil"/>
            </w:tcBorders>
            <w:shd w:val="clear" w:color="auto" w:fill="auto"/>
          </w:tcPr>
          <w:p w:rsidR="00FB2CFE" w:rsidRPr="00A01AA7" w:rsidRDefault="00FB2CFE" w:rsidP="00F9472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5E3A">
              <w:rPr>
                <w:rFonts w:ascii="Times New Roman" w:eastAsia="Times New Roman" w:hAnsi="Times New Roman" w:cs="Times New Roman"/>
                <w:lang w:eastAsia="ru-RU"/>
              </w:rPr>
              <w:t>Постановления Администрации городского округа         от 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CB5E3A">
              <w:rPr>
                <w:rFonts w:ascii="Times New Roman" w:eastAsia="Times New Roman" w:hAnsi="Times New Roman" w:cs="Times New Roman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CB5E3A">
              <w:rPr>
                <w:rFonts w:ascii="Times New Roman" w:eastAsia="Times New Roman" w:hAnsi="Times New Roman" w:cs="Times New Roman"/>
                <w:lang w:eastAsia="ru-RU"/>
              </w:rPr>
              <w:t xml:space="preserve">.2016     №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716</w:t>
            </w:r>
            <w:r w:rsidRPr="00CB5E3A">
              <w:rPr>
                <w:rFonts w:ascii="Times New Roman" w:eastAsia="Times New Roman" w:hAnsi="Times New Roman" w:cs="Times New Roman"/>
                <w:lang w:eastAsia="ru-RU"/>
              </w:rPr>
              <w:t>-ПА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B5E3A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F9472B">
              <w:rPr>
                <w:rFonts w:ascii="Times New Roman" w:eastAsia="Times New Roman" w:hAnsi="Times New Roman" w:cs="Times New Roman"/>
                <w:lang w:eastAsia="ru-RU"/>
              </w:rPr>
              <w:t>О введении особого противопожарного режима на территории Артемовского городского округа</w:t>
            </w:r>
            <w:r w:rsidRPr="00CB5E3A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645" w:type="dxa"/>
            <w:gridSpan w:val="3"/>
          </w:tcPr>
          <w:p w:rsidR="00FB2CFE" w:rsidRPr="00A01AA7" w:rsidRDefault="00FB2CFE" w:rsidP="00F9472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B5E3A">
              <w:rPr>
                <w:rFonts w:ascii="Times New Roman" w:eastAsia="Times New Roman" w:hAnsi="Times New Roman" w:cs="Times New Roman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27 июня</w:t>
            </w:r>
            <w:r w:rsidRPr="00CB5E3A">
              <w:rPr>
                <w:rFonts w:ascii="Times New Roman" w:eastAsia="Times New Roman" w:hAnsi="Times New Roman" w:cs="Times New Roman"/>
                <w:lang w:eastAsia="ru-RU"/>
              </w:rPr>
              <w:t xml:space="preserve"> 2016 года  </w:t>
            </w:r>
          </w:p>
        </w:tc>
        <w:tc>
          <w:tcPr>
            <w:tcW w:w="1701" w:type="dxa"/>
            <w:gridSpan w:val="2"/>
          </w:tcPr>
          <w:p w:rsidR="00FB2CFE" w:rsidRPr="00A01AA7" w:rsidRDefault="00FB2CFE" w:rsidP="00F9472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B5E3A">
              <w:rPr>
                <w:rFonts w:ascii="Times New Roman" w:eastAsia="Times New Roman" w:hAnsi="Times New Roman" w:cs="Times New Roman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27 июня</w:t>
            </w:r>
            <w:r w:rsidRPr="00CB5E3A">
              <w:rPr>
                <w:rFonts w:ascii="Times New Roman" w:eastAsia="Times New Roman" w:hAnsi="Times New Roman" w:cs="Times New Roman"/>
                <w:lang w:eastAsia="ru-RU"/>
              </w:rPr>
              <w:t xml:space="preserve"> 2016 года </w:t>
            </w:r>
          </w:p>
        </w:tc>
      </w:tr>
      <w:tr w:rsidR="00FB2CFE" w:rsidRPr="00853284" w:rsidTr="00C47415">
        <w:trPr>
          <w:trHeight w:val="444"/>
        </w:trPr>
        <w:tc>
          <w:tcPr>
            <w:tcW w:w="543" w:type="dxa"/>
            <w:vMerge w:val="restart"/>
          </w:tcPr>
          <w:p w:rsidR="00FB2CFE" w:rsidRPr="00A01AA7" w:rsidRDefault="00FB2CFE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01AA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</w:t>
            </w:r>
          </w:p>
        </w:tc>
        <w:tc>
          <w:tcPr>
            <w:tcW w:w="3784" w:type="dxa"/>
          </w:tcPr>
          <w:p w:rsidR="00FB2CFE" w:rsidRPr="00A01AA7" w:rsidRDefault="00FB2CFE" w:rsidP="00523ACD">
            <w:r w:rsidRPr="00A01AA7">
              <w:rPr>
                <w:rFonts w:ascii="Times New Roman" w:eastAsia="Times New Roman" w:hAnsi="Times New Roman" w:cs="Times New Roman"/>
                <w:lang w:eastAsia="ru-RU"/>
              </w:rPr>
              <w:t xml:space="preserve">Другая работа, проводимая в течение месяца:                         </w:t>
            </w:r>
          </w:p>
        </w:tc>
        <w:tc>
          <w:tcPr>
            <w:tcW w:w="5880" w:type="dxa"/>
            <w:gridSpan w:val="6"/>
          </w:tcPr>
          <w:p w:rsidR="00FB2CFE" w:rsidRPr="00A01AA7" w:rsidRDefault="00FB2CFE" w:rsidP="00625986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 w:rsidRPr="001C0B3B">
              <w:rPr>
                <w:color w:val="000000"/>
                <w:sz w:val="22"/>
                <w:szCs w:val="22"/>
                <w:bdr w:val="single" w:sz="4" w:space="0" w:color="auto"/>
              </w:rPr>
              <w:t xml:space="preserve"> </w:t>
            </w:r>
            <w:r w:rsidRPr="00A01AA7">
              <w:rPr>
                <w:color w:val="000000"/>
                <w:sz w:val="22"/>
                <w:szCs w:val="22"/>
              </w:rPr>
              <w:t xml:space="preserve">                 </w:t>
            </w:r>
          </w:p>
        </w:tc>
      </w:tr>
      <w:tr w:rsidR="00FB2CFE" w:rsidRPr="00853284" w:rsidTr="00C47415">
        <w:trPr>
          <w:trHeight w:val="1017"/>
        </w:trPr>
        <w:tc>
          <w:tcPr>
            <w:tcW w:w="543" w:type="dxa"/>
            <w:vMerge/>
          </w:tcPr>
          <w:p w:rsidR="00FB2CFE" w:rsidRPr="00A01AA7" w:rsidRDefault="00FB2CFE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84" w:type="dxa"/>
          </w:tcPr>
          <w:p w:rsidR="00FB2CFE" w:rsidRPr="00A01AA7" w:rsidRDefault="00FB2CFE" w:rsidP="001340CD">
            <w:r w:rsidRPr="00A01AA7">
              <w:rPr>
                <w:rFonts w:ascii="Times New Roman" w:hAnsi="Times New Roman" w:cs="Times New Roman"/>
                <w:color w:val="000000"/>
              </w:rPr>
              <w:t xml:space="preserve">9.1.Организация электро 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01AA7">
              <w:rPr>
                <w:rFonts w:ascii="Times New Roman" w:hAnsi="Times New Roman" w:cs="Times New Roman"/>
                <w:color w:val="000000"/>
              </w:rPr>
              <w:t>-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01AA7">
              <w:rPr>
                <w:rFonts w:ascii="Times New Roman" w:hAnsi="Times New Roman" w:cs="Times New Roman"/>
                <w:color w:val="000000"/>
              </w:rPr>
              <w:t xml:space="preserve">тепло -  газо- и водоснабжения населения, водоотведения, снабжения населения  топливом;     </w:t>
            </w:r>
          </w:p>
        </w:tc>
        <w:tc>
          <w:tcPr>
            <w:tcW w:w="5880" w:type="dxa"/>
            <w:gridSpan w:val="6"/>
          </w:tcPr>
          <w:p w:rsidR="00FB2CFE" w:rsidRPr="00A01AA7" w:rsidRDefault="00FB2CFE" w:rsidP="00DD423A">
            <w:pPr>
              <w:pStyle w:val="a8"/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DD423A">
              <w:rPr>
                <w:sz w:val="22"/>
                <w:szCs w:val="22"/>
              </w:rPr>
              <w:t xml:space="preserve">-Ведутся работы по вопросам погашения задолженности за коммунальные услуги гражданами.                                         </w:t>
            </w:r>
          </w:p>
        </w:tc>
      </w:tr>
      <w:tr w:rsidR="00FB2CFE" w:rsidRPr="00853284" w:rsidTr="00C47415">
        <w:trPr>
          <w:trHeight w:val="1518"/>
        </w:trPr>
        <w:tc>
          <w:tcPr>
            <w:tcW w:w="543" w:type="dxa"/>
            <w:vMerge/>
          </w:tcPr>
          <w:p w:rsidR="00FB2CFE" w:rsidRPr="00A01AA7" w:rsidRDefault="00FB2CFE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84" w:type="dxa"/>
          </w:tcPr>
          <w:p w:rsidR="00FB2CFE" w:rsidRPr="00A01AA7" w:rsidRDefault="00FB2CFE" w:rsidP="00AD7BF4">
            <w:pPr>
              <w:pStyle w:val="a8"/>
              <w:shd w:val="clear" w:color="auto" w:fill="FFFFFF"/>
              <w:jc w:val="both"/>
              <w:rPr>
                <w:sz w:val="22"/>
                <w:szCs w:val="22"/>
              </w:rPr>
            </w:pPr>
            <w:r w:rsidRPr="00A01AA7">
              <w:rPr>
                <w:color w:val="000000"/>
                <w:sz w:val="22"/>
                <w:szCs w:val="22"/>
              </w:rPr>
              <w:t>9.2. Обеспечение малоимущих граждан и нуждающихся в улучшении жилищных условий, жилыми помещениями в соответствии с жилищным законодательством;</w:t>
            </w:r>
            <w:r w:rsidRPr="00A01AA7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</w:t>
            </w:r>
          </w:p>
        </w:tc>
        <w:tc>
          <w:tcPr>
            <w:tcW w:w="5880" w:type="dxa"/>
            <w:gridSpan w:val="6"/>
          </w:tcPr>
          <w:p w:rsidR="00FB2CFE" w:rsidRDefault="00FB2CFE" w:rsidP="009779F7">
            <w:pPr>
              <w:pStyle w:val="a8"/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9C32CC">
              <w:t>Перерегистрации граждан, состоящих на учете в качестве нуждающихся в жилых помещениях муниципального жилищного фонда</w:t>
            </w:r>
          </w:p>
          <w:p w:rsidR="00FB2CFE" w:rsidRPr="00CB5E3A" w:rsidRDefault="00FB2CFE" w:rsidP="00CB5E3A">
            <w:pPr>
              <w:pStyle w:val="a8"/>
              <w:shd w:val="clear" w:color="auto" w:fill="FFFFFF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- В течения месяца ведётся</w:t>
            </w:r>
            <w:r w:rsidRPr="00A01AA7">
              <w:rPr>
                <w:sz w:val="22"/>
                <w:szCs w:val="22"/>
              </w:rPr>
              <w:t xml:space="preserve"> работа с малоимущими гражданами по постановке на учет как</w:t>
            </w:r>
            <w:r>
              <w:rPr>
                <w:sz w:val="22"/>
                <w:szCs w:val="22"/>
              </w:rPr>
              <w:t xml:space="preserve"> нуждающихся в жилых помещениях</w:t>
            </w:r>
            <w:proofErr w:type="gramEnd"/>
          </w:p>
        </w:tc>
      </w:tr>
      <w:tr w:rsidR="00FB2CFE" w:rsidRPr="00853284" w:rsidTr="00740B1F">
        <w:trPr>
          <w:trHeight w:val="1238"/>
        </w:trPr>
        <w:tc>
          <w:tcPr>
            <w:tcW w:w="543" w:type="dxa"/>
            <w:vMerge/>
          </w:tcPr>
          <w:p w:rsidR="00FB2CFE" w:rsidRPr="00A01AA7" w:rsidRDefault="00FB2CFE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84" w:type="dxa"/>
          </w:tcPr>
          <w:p w:rsidR="00FB2CFE" w:rsidRPr="00A01AA7" w:rsidRDefault="00FB2CFE" w:rsidP="00AD7BF4">
            <w:pPr>
              <w:pStyle w:val="a8"/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A01AA7">
              <w:rPr>
                <w:color w:val="000000"/>
                <w:sz w:val="22"/>
                <w:szCs w:val="22"/>
              </w:rPr>
              <w:t xml:space="preserve">9.3.Оказание содействия в установлении в соответствии </w:t>
            </w:r>
            <w:r>
              <w:rPr>
                <w:color w:val="000000"/>
                <w:sz w:val="22"/>
                <w:szCs w:val="22"/>
              </w:rPr>
              <w:t xml:space="preserve">                           </w:t>
            </w:r>
            <w:r w:rsidRPr="00A01AA7">
              <w:rPr>
                <w:color w:val="000000"/>
                <w:sz w:val="22"/>
                <w:szCs w:val="22"/>
              </w:rPr>
              <w:t xml:space="preserve">с федеральным законом опеки </w:t>
            </w:r>
            <w:r>
              <w:rPr>
                <w:color w:val="000000"/>
                <w:sz w:val="22"/>
                <w:szCs w:val="22"/>
              </w:rPr>
              <w:t xml:space="preserve">                         </w:t>
            </w:r>
            <w:r w:rsidRPr="00A01AA7">
              <w:rPr>
                <w:color w:val="000000"/>
                <w:sz w:val="22"/>
                <w:szCs w:val="22"/>
              </w:rPr>
              <w:t xml:space="preserve">и попечительства над нуждающимися в этом жителями;                              </w:t>
            </w:r>
          </w:p>
        </w:tc>
        <w:tc>
          <w:tcPr>
            <w:tcW w:w="5880" w:type="dxa"/>
            <w:gridSpan w:val="6"/>
          </w:tcPr>
          <w:p w:rsidR="00FB2CFE" w:rsidRDefault="00FB2CFE" w:rsidP="00366F5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A01AA7">
              <w:rPr>
                <w:rFonts w:ascii="Times New Roman" w:eastAsia="Times New Roman" w:hAnsi="Times New Roman" w:cs="Times New Roman"/>
                <w:lang w:eastAsia="ru-RU"/>
              </w:rPr>
              <w:t xml:space="preserve">Совместная работа с ПДН и Центром помощи семье 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детям по неблагополучным семьям.</w:t>
            </w:r>
          </w:p>
          <w:p w:rsidR="00FB2CFE" w:rsidRPr="00A01AA7" w:rsidRDefault="00FB2CFE" w:rsidP="00824F0C">
            <w:pPr>
              <w:jc w:val="both"/>
            </w:pPr>
          </w:p>
        </w:tc>
      </w:tr>
      <w:tr w:rsidR="00FB2CFE" w:rsidRPr="00853284" w:rsidTr="00C47415">
        <w:trPr>
          <w:trHeight w:val="545"/>
        </w:trPr>
        <w:tc>
          <w:tcPr>
            <w:tcW w:w="543" w:type="dxa"/>
            <w:vMerge/>
          </w:tcPr>
          <w:p w:rsidR="00FB2CFE" w:rsidRPr="00A01AA7" w:rsidRDefault="00FB2CFE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84" w:type="dxa"/>
          </w:tcPr>
          <w:p w:rsidR="00FB2CFE" w:rsidRPr="00A01AA7" w:rsidRDefault="00FB2CFE" w:rsidP="00AD3A95">
            <w:pPr>
              <w:pStyle w:val="a8"/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A01AA7">
              <w:rPr>
                <w:color w:val="000000"/>
                <w:sz w:val="22"/>
                <w:szCs w:val="22"/>
              </w:rPr>
              <w:t>9.4.Организация сбора и вывоза бытовых отходов и мусора;</w:t>
            </w:r>
            <w:r w:rsidRPr="00A01AA7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880" w:type="dxa"/>
            <w:gridSpan w:val="6"/>
          </w:tcPr>
          <w:p w:rsidR="00FB2CFE" w:rsidRPr="00A01AA7" w:rsidRDefault="00FB2CFE" w:rsidP="00722B2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A01AA7">
              <w:rPr>
                <w:rFonts w:ascii="Times New Roman" w:eastAsia="Times New Roman" w:hAnsi="Times New Roman" w:cs="Times New Roman"/>
                <w:lang w:eastAsia="ru-RU"/>
              </w:rPr>
              <w:t xml:space="preserve">Проводятся работы по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вывозу бытовых отходов и мусора                                                                                                </w:t>
            </w:r>
          </w:p>
        </w:tc>
      </w:tr>
      <w:tr w:rsidR="00FB2CFE" w:rsidRPr="00853284" w:rsidTr="00C47415">
        <w:trPr>
          <w:trHeight w:val="580"/>
        </w:trPr>
        <w:tc>
          <w:tcPr>
            <w:tcW w:w="543" w:type="dxa"/>
            <w:vMerge/>
          </w:tcPr>
          <w:p w:rsidR="00FB2CFE" w:rsidRPr="00A01AA7" w:rsidRDefault="00FB2CFE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84" w:type="dxa"/>
          </w:tcPr>
          <w:p w:rsidR="00FB2CFE" w:rsidRPr="00A01AA7" w:rsidRDefault="00FB2CFE" w:rsidP="00AD3A95">
            <w:pPr>
              <w:pStyle w:val="a8"/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A01AA7">
              <w:rPr>
                <w:color w:val="000000"/>
                <w:sz w:val="22"/>
                <w:szCs w:val="22"/>
              </w:rPr>
              <w:t xml:space="preserve">9.5.Организация благоустройства и озеленения территории поселения;            </w:t>
            </w:r>
          </w:p>
        </w:tc>
        <w:tc>
          <w:tcPr>
            <w:tcW w:w="5880" w:type="dxa"/>
            <w:gridSpan w:val="6"/>
          </w:tcPr>
          <w:p w:rsidR="00FB2CFE" w:rsidRPr="00A01AA7" w:rsidRDefault="00FB2CFE" w:rsidP="00CB5E3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2EBC">
              <w:rPr>
                <w:rFonts w:ascii="Times New Roman" w:eastAsia="Times New Roman" w:hAnsi="Times New Roman" w:cs="Times New Roman"/>
                <w:lang w:eastAsia="ru-RU"/>
              </w:rPr>
              <w:t>- Проведение работ по благоустройству территории Памятника землякам, погибшим в годы Великой отечественной войны;</w:t>
            </w:r>
          </w:p>
        </w:tc>
      </w:tr>
      <w:tr w:rsidR="00FB2CFE" w:rsidRPr="00853284" w:rsidTr="001B5108">
        <w:trPr>
          <w:trHeight w:val="573"/>
        </w:trPr>
        <w:tc>
          <w:tcPr>
            <w:tcW w:w="543" w:type="dxa"/>
            <w:vMerge/>
          </w:tcPr>
          <w:p w:rsidR="00FB2CFE" w:rsidRPr="00A01AA7" w:rsidRDefault="00FB2CFE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84" w:type="dxa"/>
          </w:tcPr>
          <w:p w:rsidR="00FB2CFE" w:rsidRPr="00A01AA7" w:rsidRDefault="00FB2CFE" w:rsidP="00AD3A95">
            <w:pPr>
              <w:pStyle w:val="a8"/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A01AA7">
              <w:rPr>
                <w:color w:val="000000"/>
                <w:sz w:val="22"/>
                <w:szCs w:val="22"/>
              </w:rPr>
              <w:t xml:space="preserve">9.6.Содержание и строительство автомобильных дорог местного пользования;                                  </w:t>
            </w:r>
          </w:p>
        </w:tc>
        <w:tc>
          <w:tcPr>
            <w:tcW w:w="5880" w:type="dxa"/>
            <w:gridSpan w:val="6"/>
          </w:tcPr>
          <w:p w:rsidR="00FB2CFE" w:rsidRPr="00A01AA7" w:rsidRDefault="00FB2CFE" w:rsidP="00D50EF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2EBC">
              <w:rPr>
                <w:rFonts w:ascii="Times New Roman" w:eastAsia="Times New Roman" w:hAnsi="Times New Roman" w:cs="Times New Roman"/>
                <w:lang w:eastAsia="ru-RU"/>
              </w:rPr>
              <w:t>- Проводится летнее содержание дорог</w:t>
            </w:r>
          </w:p>
        </w:tc>
      </w:tr>
      <w:tr w:rsidR="00FB2CFE" w:rsidRPr="00853284" w:rsidTr="002148EE">
        <w:trPr>
          <w:trHeight w:val="1134"/>
        </w:trPr>
        <w:tc>
          <w:tcPr>
            <w:tcW w:w="543" w:type="dxa"/>
            <w:vMerge/>
          </w:tcPr>
          <w:p w:rsidR="00FB2CFE" w:rsidRPr="00A01AA7" w:rsidRDefault="00FB2CFE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84" w:type="dxa"/>
          </w:tcPr>
          <w:p w:rsidR="00FB2CFE" w:rsidRPr="00A01AA7" w:rsidRDefault="00FB2CFE" w:rsidP="008411E3">
            <w:pPr>
              <w:pStyle w:val="a8"/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9.7. </w:t>
            </w:r>
            <w:r>
              <w:rPr>
                <w:color w:val="000000"/>
              </w:rPr>
              <w:t>О</w:t>
            </w:r>
            <w:r w:rsidRPr="00CC3984">
              <w:rPr>
                <w:color w:val="000000"/>
              </w:rPr>
              <w:t>беспечение первичных мер пожарной безопасности в границах населенных пунктов поселения;</w:t>
            </w:r>
          </w:p>
        </w:tc>
        <w:tc>
          <w:tcPr>
            <w:tcW w:w="5880" w:type="dxa"/>
            <w:gridSpan w:val="6"/>
          </w:tcPr>
          <w:p w:rsidR="00FB2CFE" w:rsidRPr="009334D6" w:rsidRDefault="00FB2CFE" w:rsidP="00B12E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334D6">
              <w:rPr>
                <w:rFonts w:ascii="Times New Roman" w:eastAsia="Times New Roman" w:hAnsi="Times New Roman" w:cs="Times New Roman"/>
                <w:lang w:eastAsia="ru-RU"/>
              </w:rPr>
              <w:t>- Проведение обучения населения пожарной безопасности;</w:t>
            </w:r>
          </w:p>
          <w:p w:rsidR="00FB2CFE" w:rsidRPr="009334D6" w:rsidRDefault="00FB2CFE" w:rsidP="00B12EB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4D6">
              <w:rPr>
                <w:rFonts w:ascii="Times New Roman" w:eastAsia="Times New Roman" w:hAnsi="Times New Roman" w:cs="Times New Roman"/>
                <w:lang w:eastAsia="ru-RU"/>
              </w:rPr>
              <w:t>- Распространение наглядной агитации (памятки, листовки, буклеты) по поведению в лесу в особый пожарный период;</w:t>
            </w:r>
          </w:p>
        </w:tc>
      </w:tr>
      <w:tr w:rsidR="00FB2CFE" w:rsidRPr="00853284" w:rsidTr="00994C79">
        <w:trPr>
          <w:trHeight w:val="555"/>
        </w:trPr>
        <w:tc>
          <w:tcPr>
            <w:tcW w:w="543" w:type="dxa"/>
            <w:vMerge/>
          </w:tcPr>
          <w:p w:rsidR="00FB2CFE" w:rsidRPr="00A01AA7" w:rsidRDefault="00FB2CFE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84" w:type="dxa"/>
          </w:tcPr>
          <w:p w:rsidR="00FB2CFE" w:rsidRDefault="00FB2CFE" w:rsidP="00CC3984">
            <w:pPr>
              <w:pStyle w:val="a8"/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9.8. Организация работы с населением</w:t>
            </w:r>
          </w:p>
        </w:tc>
        <w:tc>
          <w:tcPr>
            <w:tcW w:w="5880" w:type="dxa"/>
            <w:gridSpan w:val="6"/>
          </w:tcPr>
          <w:p w:rsidR="00FB2CFE" w:rsidRDefault="00FB2CFE" w:rsidP="00292B0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проводится обучение населения пожарной безопасности</w:t>
            </w:r>
          </w:p>
        </w:tc>
      </w:tr>
      <w:tr w:rsidR="00FB2CFE" w:rsidRPr="00853284" w:rsidTr="00F9472B">
        <w:trPr>
          <w:trHeight w:val="736"/>
        </w:trPr>
        <w:tc>
          <w:tcPr>
            <w:tcW w:w="543" w:type="dxa"/>
            <w:vMerge/>
          </w:tcPr>
          <w:p w:rsidR="00FB2CFE" w:rsidRPr="00A01AA7" w:rsidRDefault="00FB2CFE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84" w:type="dxa"/>
          </w:tcPr>
          <w:p w:rsidR="00FB2CFE" w:rsidRPr="00A01AA7" w:rsidRDefault="00FB2CFE" w:rsidP="00AD3A95">
            <w:pPr>
              <w:pStyle w:val="a8"/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A01AA7">
              <w:rPr>
                <w:color w:val="000000"/>
                <w:sz w:val="22"/>
                <w:szCs w:val="22"/>
              </w:rPr>
              <w:t>Другая работа:</w:t>
            </w:r>
          </w:p>
          <w:p w:rsidR="00FB2CFE" w:rsidRPr="00A01AA7" w:rsidRDefault="00FB2CFE" w:rsidP="00C17F8D">
            <w:pPr>
              <w:pStyle w:val="a8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FB2CFE" w:rsidRPr="00A01AA7" w:rsidRDefault="00FB2CFE" w:rsidP="00625986">
            <w:pPr>
              <w:rPr>
                <w:rFonts w:ascii="Times New Roman" w:hAnsi="Times New Roman" w:cs="Times New Roman"/>
                <w:color w:val="000000"/>
              </w:rPr>
            </w:pPr>
            <w:r w:rsidRPr="00A01AA7">
              <w:rPr>
                <w:rFonts w:ascii="Times New Roman" w:hAnsi="Times New Roman" w:cs="Times New Roman"/>
                <w:color w:val="000000"/>
              </w:rPr>
              <w:t xml:space="preserve">                                                                             </w:t>
            </w:r>
          </w:p>
          <w:p w:rsidR="00FB2CFE" w:rsidRPr="00A01AA7" w:rsidRDefault="00FB2CFE" w:rsidP="00625986">
            <w:pPr>
              <w:pStyle w:val="a8"/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A01AA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880" w:type="dxa"/>
            <w:gridSpan w:val="6"/>
          </w:tcPr>
          <w:p w:rsidR="00FB2CFE" w:rsidRPr="00A01AA7" w:rsidRDefault="00FB2CFE" w:rsidP="00366F5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A01AA7">
              <w:rPr>
                <w:rFonts w:ascii="Times New Roman" w:hAnsi="Times New Roman"/>
              </w:rPr>
              <w:t>Совместная работа по приему населения с Центром по начислению и выплате субси</w:t>
            </w:r>
            <w:r>
              <w:rPr>
                <w:rFonts w:ascii="Times New Roman" w:hAnsi="Times New Roman"/>
              </w:rPr>
              <w:t xml:space="preserve">дий и компенсаций АГО (принято 6   </w:t>
            </w:r>
            <w:r w:rsidRPr="00A01AA7">
              <w:rPr>
                <w:rFonts w:ascii="Times New Roman" w:hAnsi="Times New Roman"/>
              </w:rPr>
              <w:t>чел.);</w:t>
            </w:r>
          </w:p>
          <w:p w:rsidR="00FB2CFE" w:rsidRPr="00A01AA7" w:rsidRDefault="00FB2CFE" w:rsidP="00366F51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Pr="00A01AA7">
              <w:rPr>
                <w:rFonts w:ascii="Times New Roman" w:eastAsia="Calibri" w:hAnsi="Times New Roman" w:cs="Times New Roman"/>
              </w:rPr>
              <w:t xml:space="preserve">В течение месяца проводилось заполнение </w:t>
            </w:r>
            <w:proofErr w:type="spellStart"/>
            <w:r w:rsidRPr="00A01AA7">
              <w:rPr>
                <w:rFonts w:ascii="Times New Roman" w:eastAsia="Calibri" w:hAnsi="Times New Roman" w:cs="Times New Roman"/>
              </w:rPr>
              <w:t>похозяйственных</w:t>
            </w:r>
            <w:proofErr w:type="spellEnd"/>
            <w:r w:rsidRPr="00A01AA7">
              <w:rPr>
                <w:rFonts w:ascii="Times New Roman" w:eastAsia="Calibri" w:hAnsi="Times New Roman" w:cs="Times New Roman"/>
              </w:rPr>
              <w:t xml:space="preserve"> книг на 2013-2018 гг., а также введение изменений в электронном </w:t>
            </w:r>
            <w:proofErr w:type="spellStart"/>
            <w:r w:rsidRPr="00A01AA7">
              <w:rPr>
                <w:rFonts w:ascii="Times New Roman" w:eastAsia="Calibri" w:hAnsi="Times New Roman" w:cs="Times New Roman"/>
              </w:rPr>
              <w:t>похозяйственном</w:t>
            </w:r>
            <w:proofErr w:type="spellEnd"/>
            <w:r w:rsidRPr="00A01AA7">
              <w:rPr>
                <w:rFonts w:ascii="Times New Roman" w:eastAsia="Calibri" w:hAnsi="Times New Roman" w:cs="Times New Roman"/>
              </w:rPr>
              <w:t xml:space="preserve"> учете.</w:t>
            </w:r>
          </w:p>
          <w:p w:rsidR="00FB2CFE" w:rsidRPr="00A01AA7" w:rsidRDefault="00FB2CFE" w:rsidP="00366F51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Pr="00A01AA7">
              <w:rPr>
                <w:rFonts w:ascii="Times New Roman" w:eastAsia="Calibri" w:hAnsi="Times New Roman" w:cs="Times New Roman"/>
              </w:rPr>
              <w:t>Подготовка запросов  ФРС;</w:t>
            </w:r>
          </w:p>
          <w:p w:rsidR="00FB2CFE" w:rsidRPr="00A01AA7" w:rsidRDefault="00FB2CFE" w:rsidP="00366F51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Pr="00A01AA7">
              <w:rPr>
                <w:rFonts w:ascii="Times New Roman" w:eastAsia="Calibri" w:hAnsi="Times New Roman" w:cs="Times New Roman"/>
              </w:rPr>
              <w:t>В течение месяца велась работа паспортного стола;</w:t>
            </w:r>
          </w:p>
          <w:p w:rsidR="00FB2CFE" w:rsidRPr="00A01AA7" w:rsidRDefault="00FB2CFE" w:rsidP="00366F51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  <w:r w:rsidRPr="00A01AA7">
              <w:rPr>
                <w:rFonts w:ascii="Times New Roman" w:eastAsia="Calibri" w:hAnsi="Times New Roman" w:cs="Times New Roman"/>
              </w:rPr>
              <w:t xml:space="preserve"> </w:t>
            </w:r>
            <w:r w:rsidRPr="00A01AA7">
              <w:rPr>
                <w:rFonts w:ascii="Times New Roman" w:hAnsi="Times New Roman"/>
              </w:rPr>
              <w:t>Прием  населения председателем ТОМС;</w:t>
            </w:r>
          </w:p>
          <w:p w:rsidR="00FB2CFE" w:rsidRDefault="00FB2CFE" w:rsidP="00366F51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</w:t>
            </w:r>
            <w:r w:rsidRPr="00A01AA7">
              <w:rPr>
                <w:rFonts w:ascii="Times New Roman" w:eastAsia="Calibri" w:hAnsi="Times New Roman" w:cs="Times New Roman"/>
              </w:rPr>
              <w:t>Время прие</w:t>
            </w:r>
            <w:r>
              <w:rPr>
                <w:rFonts w:ascii="Times New Roman" w:eastAsia="Calibri" w:hAnsi="Times New Roman" w:cs="Times New Roman"/>
              </w:rPr>
              <w:t>ма: понедельник: 15.00 до 17.00;</w:t>
            </w:r>
          </w:p>
          <w:p w:rsidR="00FB2CFE" w:rsidRDefault="00FB2CFE" w:rsidP="00366F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Pr="00060BD0">
              <w:rPr>
                <w:rFonts w:ascii="Times New Roman" w:hAnsi="Times New Roman" w:cs="Times New Roman"/>
              </w:rPr>
              <w:t>Проведение мероприятий по наведению чистоты и порядка на территории ТОМС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FB2CFE" w:rsidRPr="00F9472B" w:rsidRDefault="00FB2CFE" w:rsidP="00366F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487597">
              <w:rPr>
                <w:rFonts w:ascii="Times New Roman" w:hAnsi="Times New Roman" w:cs="Times New Roman"/>
              </w:rPr>
              <w:t xml:space="preserve">Организация и проведение </w:t>
            </w:r>
            <w:proofErr w:type="spellStart"/>
            <w:r w:rsidRPr="00487597">
              <w:rPr>
                <w:rFonts w:ascii="Times New Roman" w:hAnsi="Times New Roman" w:cs="Times New Roman"/>
              </w:rPr>
              <w:t>противопаводковых</w:t>
            </w:r>
            <w:proofErr w:type="spellEnd"/>
            <w:r w:rsidRPr="00487597">
              <w:rPr>
                <w:rFonts w:ascii="Times New Roman" w:hAnsi="Times New Roman" w:cs="Times New Roman"/>
              </w:rPr>
              <w:t xml:space="preserve"> мероприятий на территории п. </w:t>
            </w:r>
            <w:proofErr w:type="spellStart"/>
            <w:r>
              <w:rPr>
                <w:rFonts w:ascii="Times New Roman" w:hAnsi="Times New Roman" w:cs="Times New Roman"/>
              </w:rPr>
              <w:t>Незевай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</w:tc>
      </w:tr>
      <w:tr w:rsidR="00FB2CFE" w:rsidRPr="00853284" w:rsidTr="00C47415">
        <w:trPr>
          <w:trHeight w:val="145"/>
        </w:trPr>
        <w:tc>
          <w:tcPr>
            <w:tcW w:w="543" w:type="dxa"/>
          </w:tcPr>
          <w:p w:rsidR="00FB2CFE" w:rsidRPr="00853284" w:rsidRDefault="00FB2CFE" w:rsidP="008532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784" w:type="dxa"/>
          </w:tcPr>
          <w:p w:rsidR="00FB2CFE" w:rsidRPr="00853284" w:rsidRDefault="00FB2CFE" w:rsidP="008532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выполнения плана за отчетный месяц</w:t>
            </w:r>
          </w:p>
        </w:tc>
        <w:tc>
          <w:tcPr>
            <w:tcW w:w="5880" w:type="dxa"/>
            <w:gridSpan w:val="6"/>
          </w:tcPr>
          <w:p w:rsidR="00FB2CFE" w:rsidRPr="00853284" w:rsidRDefault="00FB2CFE" w:rsidP="008532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абота выполнена в полном объеме</w:t>
            </w:r>
          </w:p>
        </w:tc>
      </w:tr>
      <w:tr w:rsidR="00FB2CFE" w:rsidRPr="00853284" w:rsidTr="00C47415">
        <w:trPr>
          <w:trHeight w:val="848"/>
        </w:trPr>
        <w:tc>
          <w:tcPr>
            <w:tcW w:w="543" w:type="dxa"/>
          </w:tcPr>
          <w:p w:rsidR="00FB2CFE" w:rsidRPr="00853284" w:rsidRDefault="00FB2CFE" w:rsidP="008532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784" w:type="dxa"/>
          </w:tcPr>
          <w:p w:rsidR="00FB2CFE" w:rsidRPr="00853284" w:rsidRDefault="00FB2CFE" w:rsidP="008532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Предлагаемый размер премии каждому работнику с указанием причин снижения</w:t>
            </w:r>
          </w:p>
        </w:tc>
        <w:tc>
          <w:tcPr>
            <w:tcW w:w="5880" w:type="dxa"/>
            <w:gridSpan w:val="6"/>
          </w:tcPr>
          <w:p w:rsidR="00FB2CFE" w:rsidRPr="00853284" w:rsidRDefault="00FB2CFE" w:rsidP="008532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E3C3A" w:rsidRDefault="00FE3C3A">
      <w:pPr>
        <w:rPr>
          <w:rFonts w:ascii="Times New Roman" w:hAnsi="Times New Roman" w:cs="Times New Roman"/>
          <w:sz w:val="24"/>
          <w:szCs w:val="24"/>
        </w:rPr>
      </w:pPr>
    </w:p>
    <w:p w:rsidR="00AF51CA" w:rsidRDefault="006568EB">
      <w:r>
        <w:rPr>
          <w:rFonts w:ascii="Times New Roman" w:hAnsi="Times New Roman" w:cs="Times New Roman"/>
          <w:sz w:val="24"/>
          <w:szCs w:val="24"/>
        </w:rPr>
        <w:t>Председатель</w:t>
      </w:r>
      <w:r w:rsidR="00BE6F53">
        <w:rPr>
          <w:rFonts w:ascii="Times New Roman" w:hAnsi="Times New Roman" w:cs="Times New Roman"/>
          <w:sz w:val="24"/>
          <w:szCs w:val="24"/>
        </w:rPr>
        <w:t xml:space="preserve"> </w:t>
      </w:r>
      <w:r w:rsidR="004B3AE7" w:rsidRPr="004B3AE7">
        <w:rPr>
          <w:rFonts w:ascii="Times New Roman" w:hAnsi="Times New Roman" w:cs="Times New Roman"/>
          <w:sz w:val="24"/>
          <w:szCs w:val="24"/>
        </w:rPr>
        <w:t xml:space="preserve"> ТОМС </w:t>
      </w:r>
      <w:r w:rsidR="004B3A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="004B3AE7" w:rsidRPr="004B3AE7">
        <w:rPr>
          <w:rFonts w:ascii="Times New Roman" w:hAnsi="Times New Roman" w:cs="Times New Roman"/>
          <w:sz w:val="24"/>
          <w:szCs w:val="24"/>
        </w:rPr>
        <w:t xml:space="preserve">посёлка </w:t>
      </w:r>
      <w:proofErr w:type="spellStart"/>
      <w:r w:rsidR="004B3AE7" w:rsidRPr="004B3AE7">
        <w:rPr>
          <w:rFonts w:ascii="Times New Roman" w:hAnsi="Times New Roman" w:cs="Times New Roman"/>
          <w:sz w:val="24"/>
          <w:szCs w:val="24"/>
        </w:rPr>
        <w:t>Незевай</w:t>
      </w:r>
      <w:proofErr w:type="spellEnd"/>
      <w:r w:rsidR="004B3AE7" w:rsidRPr="004B3A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4B3AE7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4B3AE7" w:rsidRPr="004B3AE7">
        <w:rPr>
          <w:rFonts w:ascii="Times New Roman" w:hAnsi="Times New Roman" w:cs="Times New Roman"/>
          <w:sz w:val="24"/>
          <w:szCs w:val="24"/>
        </w:rPr>
        <w:t>С.</w:t>
      </w:r>
      <w:r>
        <w:rPr>
          <w:rFonts w:ascii="Times New Roman" w:hAnsi="Times New Roman" w:cs="Times New Roman"/>
          <w:sz w:val="24"/>
          <w:szCs w:val="24"/>
        </w:rPr>
        <w:t>И. Пьянков</w:t>
      </w:r>
    </w:p>
    <w:sectPr w:rsidR="00AF51CA" w:rsidSect="009334D6">
      <w:headerReference w:type="default" r:id="rId7"/>
      <w:pgSz w:w="11906" w:h="16838"/>
      <w:pgMar w:top="284" w:right="567" w:bottom="142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3BC" w:rsidRDefault="001203BC">
      <w:pPr>
        <w:spacing w:after="0" w:line="240" w:lineRule="auto"/>
      </w:pPr>
      <w:r>
        <w:separator/>
      </w:r>
    </w:p>
  </w:endnote>
  <w:endnote w:type="continuationSeparator" w:id="0">
    <w:p w:rsidR="001203BC" w:rsidRDefault="00120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3BC" w:rsidRDefault="001203BC">
      <w:pPr>
        <w:spacing w:after="0" w:line="240" w:lineRule="auto"/>
      </w:pPr>
      <w:r>
        <w:separator/>
      </w:r>
    </w:p>
  </w:footnote>
  <w:footnote w:type="continuationSeparator" w:id="0">
    <w:p w:rsidR="001203BC" w:rsidRDefault="001203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274826"/>
      <w:docPartObj>
        <w:docPartGallery w:val="Page Numbers (Top of Page)"/>
        <w:docPartUnique/>
      </w:docPartObj>
    </w:sdtPr>
    <w:sdtEndPr/>
    <w:sdtContent>
      <w:p w:rsidR="00C0665D" w:rsidRDefault="0056267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39DB">
          <w:rPr>
            <w:noProof/>
          </w:rPr>
          <w:t>2</w:t>
        </w:r>
        <w:r>
          <w:fldChar w:fldCharType="end"/>
        </w:r>
      </w:p>
    </w:sdtContent>
  </w:sdt>
  <w:p w:rsidR="00C0665D" w:rsidRDefault="00C0665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42E"/>
    <w:rsid w:val="00006749"/>
    <w:rsid w:val="0002762F"/>
    <w:rsid w:val="00040490"/>
    <w:rsid w:val="000408B1"/>
    <w:rsid w:val="000447C0"/>
    <w:rsid w:val="00051EDE"/>
    <w:rsid w:val="00054036"/>
    <w:rsid w:val="00066F3B"/>
    <w:rsid w:val="0007768D"/>
    <w:rsid w:val="000825F5"/>
    <w:rsid w:val="000C2C71"/>
    <w:rsid w:val="000D0B90"/>
    <w:rsid w:val="001033FF"/>
    <w:rsid w:val="00114EB1"/>
    <w:rsid w:val="001203BC"/>
    <w:rsid w:val="0012559F"/>
    <w:rsid w:val="00130530"/>
    <w:rsid w:val="001340CD"/>
    <w:rsid w:val="00145C7E"/>
    <w:rsid w:val="00163B9E"/>
    <w:rsid w:val="001730FF"/>
    <w:rsid w:val="00175B80"/>
    <w:rsid w:val="00185562"/>
    <w:rsid w:val="00186A1D"/>
    <w:rsid w:val="00187ECD"/>
    <w:rsid w:val="00197E91"/>
    <w:rsid w:val="001A3CC0"/>
    <w:rsid w:val="001A7412"/>
    <w:rsid w:val="001B08F9"/>
    <w:rsid w:val="001B3B8D"/>
    <w:rsid w:val="001B5108"/>
    <w:rsid w:val="001C0B3B"/>
    <w:rsid w:val="001E2537"/>
    <w:rsid w:val="00202418"/>
    <w:rsid w:val="0021392D"/>
    <w:rsid w:val="002148EE"/>
    <w:rsid w:val="0021722B"/>
    <w:rsid w:val="0022088D"/>
    <w:rsid w:val="0023187F"/>
    <w:rsid w:val="00247B47"/>
    <w:rsid w:val="00251DA7"/>
    <w:rsid w:val="00265D90"/>
    <w:rsid w:val="002867BC"/>
    <w:rsid w:val="00292B04"/>
    <w:rsid w:val="002E7619"/>
    <w:rsid w:val="002F3E2B"/>
    <w:rsid w:val="00317CF3"/>
    <w:rsid w:val="00342A54"/>
    <w:rsid w:val="00353573"/>
    <w:rsid w:val="00366F51"/>
    <w:rsid w:val="0036767B"/>
    <w:rsid w:val="003809BE"/>
    <w:rsid w:val="00384298"/>
    <w:rsid w:val="003B0448"/>
    <w:rsid w:val="003D1618"/>
    <w:rsid w:val="003D34E1"/>
    <w:rsid w:val="003D4B29"/>
    <w:rsid w:val="003E0AC4"/>
    <w:rsid w:val="003E77F3"/>
    <w:rsid w:val="004009DE"/>
    <w:rsid w:val="0041604C"/>
    <w:rsid w:val="00422757"/>
    <w:rsid w:val="004423ED"/>
    <w:rsid w:val="00444FB0"/>
    <w:rsid w:val="0046035C"/>
    <w:rsid w:val="00461703"/>
    <w:rsid w:val="00472471"/>
    <w:rsid w:val="004759EF"/>
    <w:rsid w:val="00476150"/>
    <w:rsid w:val="0049375E"/>
    <w:rsid w:val="004A6708"/>
    <w:rsid w:val="004B38BB"/>
    <w:rsid w:val="004B3AE7"/>
    <w:rsid w:val="004B5B02"/>
    <w:rsid w:val="004C044B"/>
    <w:rsid w:val="004C3F8A"/>
    <w:rsid w:val="004C71E3"/>
    <w:rsid w:val="004C7287"/>
    <w:rsid w:val="004D7F1A"/>
    <w:rsid w:val="004E223D"/>
    <w:rsid w:val="004F1DB9"/>
    <w:rsid w:val="005218FF"/>
    <w:rsid w:val="00521AD7"/>
    <w:rsid w:val="00523ACD"/>
    <w:rsid w:val="005250CA"/>
    <w:rsid w:val="0055392B"/>
    <w:rsid w:val="00562678"/>
    <w:rsid w:val="00563A70"/>
    <w:rsid w:val="005679B5"/>
    <w:rsid w:val="00567E69"/>
    <w:rsid w:val="005751B2"/>
    <w:rsid w:val="00586980"/>
    <w:rsid w:val="005942F1"/>
    <w:rsid w:val="005A2C80"/>
    <w:rsid w:val="005A2F34"/>
    <w:rsid w:val="005B4D52"/>
    <w:rsid w:val="005B67D2"/>
    <w:rsid w:val="005C6BA9"/>
    <w:rsid w:val="005D25EE"/>
    <w:rsid w:val="005E03BC"/>
    <w:rsid w:val="005F15A3"/>
    <w:rsid w:val="00600993"/>
    <w:rsid w:val="00625986"/>
    <w:rsid w:val="006349E8"/>
    <w:rsid w:val="00641116"/>
    <w:rsid w:val="006568EB"/>
    <w:rsid w:val="0068549D"/>
    <w:rsid w:val="00685747"/>
    <w:rsid w:val="006A4968"/>
    <w:rsid w:val="006B5D03"/>
    <w:rsid w:val="006D1CE8"/>
    <w:rsid w:val="006F36F5"/>
    <w:rsid w:val="006F3E91"/>
    <w:rsid w:val="007037B6"/>
    <w:rsid w:val="00704D66"/>
    <w:rsid w:val="0071095A"/>
    <w:rsid w:val="00715065"/>
    <w:rsid w:val="00716F13"/>
    <w:rsid w:val="00722B22"/>
    <w:rsid w:val="00726F3F"/>
    <w:rsid w:val="007305E2"/>
    <w:rsid w:val="00735C2E"/>
    <w:rsid w:val="00740B1F"/>
    <w:rsid w:val="00750C37"/>
    <w:rsid w:val="00770D75"/>
    <w:rsid w:val="00775AEF"/>
    <w:rsid w:val="007776A1"/>
    <w:rsid w:val="007824FD"/>
    <w:rsid w:val="0079674D"/>
    <w:rsid w:val="007A0407"/>
    <w:rsid w:val="007A47B5"/>
    <w:rsid w:val="007B5088"/>
    <w:rsid w:val="007B7E79"/>
    <w:rsid w:val="007E26E9"/>
    <w:rsid w:val="007E502B"/>
    <w:rsid w:val="007F260A"/>
    <w:rsid w:val="007F4DAD"/>
    <w:rsid w:val="007F584F"/>
    <w:rsid w:val="00800BB8"/>
    <w:rsid w:val="00824F0C"/>
    <w:rsid w:val="008411E3"/>
    <w:rsid w:val="00853284"/>
    <w:rsid w:val="008E4EFA"/>
    <w:rsid w:val="008F5202"/>
    <w:rsid w:val="009334D6"/>
    <w:rsid w:val="00934CB6"/>
    <w:rsid w:val="00951BDB"/>
    <w:rsid w:val="009779F7"/>
    <w:rsid w:val="0099242E"/>
    <w:rsid w:val="00994C79"/>
    <w:rsid w:val="009A641F"/>
    <w:rsid w:val="009C1F44"/>
    <w:rsid w:val="009F3533"/>
    <w:rsid w:val="00A01AA7"/>
    <w:rsid w:val="00A07DA8"/>
    <w:rsid w:val="00A26BC2"/>
    <w:rsid w:val="00A31FE5"/>
    <w:rsid w:val="00A46889"/>
    <w:rsid w:val="00A50574"/>
    <w:rsid w:val="00A52C98"/>
    <w:rsid w:val="00A72337"/>
    <w:rsid w:val="00A76C8E"/>
    <w:rsid w:val="00A86D87"/>
    <w:rsid w:val="00A8747D"/>
    <w:rsid w:val="00A95E54"/>
    <w:rsid w:val="00AA388E"/>
    <w:rsid w:val="00AA5034"/>
    <w:rsid w:val="00AB686F"/>
    <w:rsid w:val="00AD3A95"/>
    <w:rsid w:val="00AD7BF4"/>
    <w:rsid w:val="00AE1F0E"/>
    <w:rsid w:val="00AE301E"/>
    <w:rsid w:val="00AE52A9"/>
    <w:rsid w:val="00AF0FF6"/>
    <w:rsid w:val="00AF51CA"/>
    <w:rsid w:val="00B04A01"/>
    <w:rsid w:val="00B12EBC"/>
    <w:rsid w:val="00B4264B"/>
    <w:rsid w:val="00B53A90"/>
    <w:rsid w:val="00B5633B"/>
    <w:rsid w:val="00B6655F"/>
    <w:rsid w:val="00B73F25"/>
    <w:rsid w:val="00B764AB"/>
    <w:rsid w:val="00B84EDB"/>
    <w:rsid w:val="00B9268D"/>
    <w:rsid w:val="00B946E9"/>
    <w:rsid w:val="00BA5F83"/>
    <w:rsid w:val="00BB430F"/>
    <w:rsid w:val="00BB74F0"/>
    <w:rsid w:val="00BC03BA"/>
    <w:rsid w:val="00BD525F"/>
    <w:rsid w:val="00BE62A2"/>
    <w:rsid w:val="00BE6F53"/>
    <w:rsid w:val="00BF2E85"/>
    <w:rsid w:val="00C00E3F"/>
    <w:rsid w:val="00C02E40"/>
    <w:rsid w:val="00C0665D"/>
    <w:rsid w:val="00C068E2"/>
    <w:rsid w:val="00C17F8D"/>
    <w:rsid w:val="00C2224C"/>
    <w:rsid w:val="00C2224E"/>
    <w:rsid w:val="00C2349A"/>
    <w:rsid w:val="00C43849"/>
    <w:rsid w:val="00C47415"/>
    <w:rsid w:val="00C51098"/>
    <w:rsid w:val="00C5304D"/>
    <w:rsid w:val="00C57617"/>
    <w:rsid w:val="00C756DF"/>
    <w:rsid w:val="00C75A63"/>
    <w:rsid w:val="00C85D78"/>
    <w:rsid w:val="00C87F4C"/>
    <w:rsid w:val="00C9061C"/>
    <w:rsid w:val="00C974F8"/>
    <w:rsid w:val="00C97EED"/>
    <w:rsid w:val="00CB5E3A"/>
    <w:rsid w:val="00CC3984"/>
    <w:rsid w:val="00CD3B96"/>
    <w:rsid w:val="00CD4998"/>
    <w:rsid w:val="00CF4C5A"/>
    <w:rsid w:val="00D03167"/>
    <w:rsid w:val="00D07C58"/>
    <w:rsid w:val="00D1091F"/>
    <w:rsid w:val="00D21307"/>
    <w:rsid w:val="00D215EF"/>
    <w:rsid w:val="00D224C1"/>
    <w:rsid w:val="00D330A3"/>
    <w:rsid w:val="00D476A7"/>
    <w:rsid w:val="00D50EF0"/>
    <w:rsid w:val="00D66053"/>
    <w:rsid w:val="00D739DB"/>
    <w:rsid w:val="00D74B72"/>
    <w:rsid w:val="00D81EFF"/>
    <w:rsid w:val="00D8758B"/>
    <w:rsid w:val="00DC4127"/>
    <w:rsid w:val="00DC77C9"/>
    <w:rsid w:val="00DD423A"/>
    <w:rsid w:val="00DE1F04"/>
    <w:rsid w:val="00DF03A9"/>
    <w:rsid w:val="00E028B4"/>
    <w:rsid w:val="00E226B3"/>
    <w:rsid w:val="00E3228E"/>
    <w:rsid w:val="00E43102"/>
    <w:rsid w:val="00E7218F"/>
    <w:rsid w:val="00E74163"/>
    <w:rsid w:val="00E7475C"/>
    <w:rsid w:val="00E76D86"/>
    <w:rsid w:val="00E8159B"/>
    <w:rsid w:val="00E82A1B"/>
    <w:rsid w:val="00E9359A"/>
    <w:rsid w:val="00EA3E9C"/>
    <w:rsid w:val="00EB57F5"/>
    <w:rsid w:val="00EC614B"/>
    <w:rsid w:val="00EE3FCE"/>
    <w:rsid w:val="00EE6A94"/>
    <w:rsid w:val="00EF76B2"/>
    <w:rsid w:val="00F039A4"/>
    <w:rsid w:val="00F10E83"/>
    <w:rsid w:val="00F26762"/>
    <w:rsid w:val="00F30057"/>
    <w:rsid w:val="00F37D92"/>
    <w:rsid w:val="00F401C8"/>
    <w:rsid w:val="00F43389"/>
    <w:rsid w:val="00F50C9B"/>
    <w:rsid w:val="00F6112D"/>
    <w:rsid w:val="00F61404"/>
    <w:rsid w:val="00F80982"/>
    <w:rsid w:val="00F83006"/>
    <w:rsid w:val="00F91CCC"/>
    <w:rsid w:val="00F92A0F"/>
    <w:rsid w:val="00F935AC"/>
    <w:rsid w:val="00F9472B"/>
    <w:rsid w:val="00F95E63"/>
    <w:rsid w:val="00FA0D92"/>
    <w:rsid w:val="00FA2767"/>
    <w:rsid w:val="00FB2CFE"/>
    <w:rsid w:val="00FC06FF"/>
    <w:rsid w:val="00FC51F9"/>
    <w:rsid w:val="00FD722A"/>
    <w:rsid w:val="00FE3BCC"/>
    <w:rsid w:val="00FE3C3A"/>
    <w:rsid w:val="00FE6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32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53284"/>
  </w:style>
  <w:style w:type="table" w:styleId="a5">
    <w:name w:val="Table Grid"/>
    <w:basedOn w:val="a1"/>
    <w:uiPriority w:val="59"/>
    <w:rsid w:val="008532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F0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0FF6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AF5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B4D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B4D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32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53284"/>
  </w:style>
  <w:style w:type="table" w:styleId="a5">
    <w:name w:val="Table Grid"/>
    <w:basedOn w:val="a1"/>
    <w:uiPriority w:val="59"/>
    <w:rsid w:val="008532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F0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0FF6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AF5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B4D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B4D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4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856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Никифорова</dc:creator>
  <cp:lastModifiedBy>Никифорова</cp:lastModifiedBy>
  <cp:revision>5</cp:revision>
  <cp:lastPrinted>2016-09-22T03:30:00Z</cp:lastPrinted>
  <dcterms:created xsi:type="dcterms:W3CDTF">2016-09-21T11:20:00Z</dcterms:created>
  <dcterms:modified xsi:type="dcterms:W3CDTF">2016-09-22T03:32:00Z</dcterms:modified>
</cp:coreProperties>
</file>