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C8" w:rsidRPr="006F460C" w:rsidRDefault="00AB7DC8" w:rsidP="00AB7DC8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AB7DC8" w:rsidRPr="006F460C" w:rsidRDefault="001900DB" w:rsidP="00AB7DC8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Глава Артемовского городского округа</w:t>
      </w:r>
    </w:p>
    <w:p w:rsidR="00AB7DC8" w:rsidRPr="006F460C" w:rsidRDefault="00AB7DC8" w:rsidP="009C100C">
      <w:pPr>
        <w:widowControl w:val="0"/>
        <w:spacing w:line="10" w:lineRule="atLeast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6F460C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 xml:space="preserve">А.В. </w:t>
      </w:r>
      <w:proofErr w:type="spellStart"/>
      <w:r w:rsidR="001900DB" w:rsidRPr="006F460C">
        <w:rPr>
          <w:rFonts w:ascii="Times New Roman" w:eastAsia="Times New Roman" w:hAnsi="Times New Roman" w:cs="Times New Roman"/>
          <w:color w:val="000000"/>
          <w:lang w:eastAsia="ru-RU"/>
        </w:rPr>
        <w:t>Самочернов</w:t>
      </w:r>
      <w:proofErr w:type="spellEnd"/>
    </w:p>
    <w:p w:rsidR="00AB7DC8" w:rsidRPr="006F460C" w:rsidRDefault="00AB7DC8" w:rsidP="009C100C">
      <w:pPr>
        <w:tabs>
          <w:tab w:val="left" w:pos="6521"/>
        </w:tabs>
        <w:ind w:left="5670" w:right="-1"/>
        <w:jc w:val="right"/>
        <w:rPr>
          <w:rFonts w:ascii="Times New Roman" w:eastAsia="Times New Roman" w:hAnsi="Times New Roman" w:cs="Times New Roman"/>
          <w:lang w:eastAsia="ru-RU"/>
        </w:rPr>
      </w:pPr>
      <w:r w:rsidRPr="006F460C">
        <w:rPr>
          <w:rFonts w:ascii="Times New Roman" w:eastAsia="Times New Roman" w:hAnsi="Times New Roman" w:cs="Times New Roman"/>
          <w:lang w:eastAsia="ru-RU"/>
        </w:rPr>
        <w:t xml:space="preserve">                     «____»___________201</w:t>
      </w:r>
      <w:r w:rsidR="00FA4A33" w:rsidRPr="006F460C">
        <w:rPr>
          <w:rFonts w:ascii="Times New Roman" w:eastAsia="Times New Roman" w:hAnsi="Times New Roman" w:cs="Times New Roman"/>
          <w:lang w:eastAsia="ru-RU"/>
        </w:rPr>
        <w:t>7</w:t>
      </w:r>
      <w:r w:rsidRPr="006F460C">
        <w:rPr>
          <w:rFonts w:ascii="Times New Roman" w:eastAsia="Times New Roman" w:hAnsi="Times New Roman" w:cs="Times New Roman"/>
          <w:lang w:eastAsia="ru-RU"/>
        </w:rPr>
        <w:t xml:space="preserve"> год</w:t>
      </w:r>
    </w:p>
    <w:p w:rsidR="001900DB" w:rsidRPr="006F460C" w:rsidRDefault="001900DB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ОТЧЕТ О РАБОТЕ</w:t>
      </w:r>
    </w:p>
    <w:p w:rsidR="00853284" w:rsidRPr="006F460C" w:rsidRDefault="00853284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Территориального органа местного самоуправления поселка </w:t>
      </w:r>
      <w:proofErr w:type="spellStart"/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>Незевай</w:t>
      </w:r>
      <w:proofErr w:type="spellEnd"/>
    </w:p>
    <w:p w:rsidR="005B4D52" w:rsidRPr="006F460C" w:rsidRDefault="00735C2E" w:rsidP="001900DB">
      <w:pPr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за </w:t>
      </w:r>
      <w:r w:rsidR="005B1768">
        <w:rPr>
          <w:rFonts w:ascii="Times New Roman" w:eastAsia="Times New Roman" w:hAnsi="Times New Roman" w:cs="Times New Roman"/>
          <w:b/>
          <w:bCs/>
          <w:lang w:eastAsia="ru-RU"/>
        </w:rPr>
        <w:t>ФЕВРАЛЬ</w:t>
      </w:r>
      <w:r w:rsidR="004C71E3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>201</w:t>
      </w:r>
      <w:r w:rsidR="00FA4A33" w:rsidRPr="006F460C">
        <w:rPr>
          <w:rFonts w:ascii="Times New Roman" w:eastAsia="Times New Roman" w:hAnsi="Times New Roman" w:cs="Times New Roman"/>
          <w:b/>
          <w:bCs/>
          <w:lang w:eastAsia="ru-RU"/>
        </w:rPr>
        <w:t>7</w:t>
      </w:r>
      <w:r w:rsidR="00853284" w:rsidRPr="006F460C">
        <w:rPr>
          <w:rFonts w:ascii="Times New Roman" w:eastAsia="Times New Roman" w:hAnsi="Times New Roman" w:cs="Times New Roman"/>
          <w:b/>
          <w:bCs/>
          <w:lang w:eastAsia="ru-RU"/>
        </w:rPr>
        <w:t xml:space="preserve"> года</w:t>
      </w:r>
    </w:p>
    <w:p w:rsidR="00722B22" w:rsidRPr="006F460C" w:rsidRDefault="00722B22" w:rsidP="00853284">
      <w:pPr>
        <w:ind w:firstLine="709"/>
        <w:rPr>
          <w:rFonts w:ascii="Times New Roman" w:eastAsia="Times New Roman" w:hAnsi="Times New Roman" w:cs="Times New Roman"/>
          <w:b/>
          <w:bCs/>
          <w:vertAlign w:val="superscript"/>
          <w:lang w:eastAsia="ru-RU"/>
        </w:rPr>
      </w:pPr>
    </w:p>
    <w:tbl>
      <w:tblPr>
        <w:tblStyle w:val="a5"/>
        <w:tblW w:w="10348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43"/>
        <w:gridCol w:w="3784"/>
        <w:gridCol w:w="2534"/>
        <w:gridCol w:w="86"/>
        <w:gridCol w:w="214"/>
        <w:gridCol w:w="1345"/>
        <w:gridCol w:w="283"/>
        <w:gridCol w:w="1559"/>
      </w:tblGrid>
      <w:tr w:rsidR="00853284" w:rsidRPr="006F460C" w:rsidTr="006F460C">
        <w:trPr>
          <w:trHeight w:val="271"/>
        </w:trPr>
        <w:tc>
          <w:tcPr>
            <w:tcW w:w="543" w:type="dxa"/>
            <w:vMerge w:val="restart"/>
          </w:tcPr>
          <w:p w:rsidR="00853284" w:rsidRPr="006F460C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784" w:type="dxa"/>
            <w:vMerge w:val="restart"/>
          </w:tcPr>
          <w:p w:rsidR="00853284" w:rsidRPr="006F460C" w:rsidRDefault="00853284" w:rsidP="00FA4A3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</w:t>
            </w:r>
            <w:r w:rsidR="00C2224C"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ены вопросы для рассмотрения (у 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главы </w:t>
            </w:r>
            <w:r w:rsidR="00FA4A33" w:rsidRPr="006F460C">
              <w:rPr>
                <w:rFonts w:ascii="Times New Roman" w:eastAsia="Times New Roman" w:hAnsi="Times New Roman" w:cs="Times New Roman"/>
                <w:lang w:eastAsia="ru-RU"/>
              </w:rPr>
              <w:t>Артемовского городского округа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, соответствующего заместителя, на аппаратное совещание, на коллегию, на заседание Думы Артемовского городского округа)</w:t>
            </w:r>
          </w:p>
        </w:tc>
        <w:tc>
          <w:tcPr>
            <w:tcW w:w="2620" w:type="dxa"/>
            <w:gridSpan w:val="2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Вопрос</w:t>
            </w:r>
          </w:p>
        </w:tc>
        <w:tc>
          <w:tcPr>
            <w:tcW w:w="1842" w:type="dxa"/>
            <w:gridSpan w:val="3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Место рассмотрения</w:t>
            </w:r>
          </w:p>
        </w:tc>
        <w:tc>
          <w:tcPr>
            <w:tcW w:w="1559" w:type="dxa"/>
            <w:vAlign w:val="center"/>
          </w:tcPr>
          <w:p w:rsidR="00853284" w:rsidRPr="006F460C" w:rsidRDefault="00853284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853284" w:rsidRPr="006F460C" w:rsidTr="006F460C">
        <w:trPr>
          <w:trHeight w:val="888"/>
        </w:trPr>
        <w:tc>
          <w:tcPr>
            <w:tcW w:w="543" w:type="dxa"/>
            <w:vMerge/>
          </w:tcPr>
          <w:p w:rsidR="00853284" w:rsidRPr="006F460C" w:rsidRDefault="00853284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853284" w:rsidRPr="006F460C" w:rsidRDefault="00853284" w:rsidP="0085328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</w:tcPr>
          <w:p w:rsidR="007B7E79" w:rsidRPr="006F460C" w:rsidRDefault="00FA4A33" w:rsidP="007B7E7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 Об исполнении сметы расходов ТОМС поселка </w:t>
            </w:r>
            <w:proofErr w:type="spellStart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 на решение вопросов местного значения в 2016 году</w:t>
            </w:r>
          </w:p>
        </w:tc>
        <w:tc>
          <w:tcPr>
            <w:tcW w:w="1842" w:type="dxa"/>
            <w:gridSpan w:val="3"/>
          </w:tcPr>
          <w:p w:rsidR="007B7E79" w:rsidRPr="006F460C" w:rsidRDefault="004A2AE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Расширенное аппаратное совещание</w:t>
            </w:r>
          </w:p>
        </w:tc>
        <w:tc>
          <w:tcPr>
            <w:tcW w:w="1559" w:type="dxa"/>
          </w:tcPr>
          <w:p w:rsidR="007B7E79" w:rsidRPr="006F460C" w:rsidRDefault="004A2AE9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06.02.2017г.</w:t>
            </w:r>
          </w:p>
        </w:tc>
      </w:tr>
      <w:tr w:rsidR="002F3E2B" w:rsidRPr="006F460C" w:rsidTr="006F460C">
        <w:trPr>
          <w:trHeight w:val="50"/>
        </w:trPr>
        <w:tc>
          <w:tcPr>
            <w:tcW w:w="543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3784" w:type="dxa"/>
            <w:vMerge w:val="restart"/>
          </w:tcPr>
          <w:p w:rsidR="00F26762" w:rsidRPr="006F460C" w:rsidRDefault="00F2676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2.1. Проведены мероприятия</w:t>
            </w:r>
          </w:p>
          <w:p w:rsidR="00896432" w:rsidRDefault="0089643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F3E2B" w:rsidRPr="006F460C" w:rsidRDefault="002F3E2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2.2. Проведены совещания, семинары</w:t>
            </w:r>
          </w:p>
        </w:tc>
        <w:tc>
          <w:tcPr>
            <w:tcW w:w="2620" w:type="dxa"/>
            <w:gridSpan w:val="2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3401" w:type="dxa"/>
            <w:gridSpan w:val="4"/>
            <w:vAlign w:val="center"/>
          </w:tcPr>
          <w:p w:rsidR="002F3E2B" w:rsidRPr="006F460C" w:rsidRDefault="002F3E2B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</w:tr>
      <w:tr w:rsidR="001900DB" w:rsidRPr="006F460C" w:rsidTr="006F460C">
        <w:trPr>
          <w:trHeight w:val="342"/>
        </w:trPr>
        <w:tc>
          <w:tcPr>
            <w:tcW w:w="543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20" w:type="dxa"/>
            <w:gridSpan w:val="2"/>
            <w:shd w:val="clear" w:color="auto" w:fill="auto"/>
          </w:tcPr>
          <w:p w:rsidR="001900DB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13.02.2017г.</w:t>
            </w: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26.01.2017г.</w:t>
            </w: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02.02.2017г.</w:t>
            </w: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96432" w:rsidRPr="006F460C" w:rsidRDefault="00896432" w:rsidP="00F2676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21.02.2017г.</w:t>
            </w:r>
          </w:p>
          <w:p w:rsidR="001900DB" w:rsidRPr="006F460C" w:rsidRDefault="001900DB" w:rsidP="00CB5650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3401" w:type="dxa"/>
            <w:gridSpan w:val="4"/>
          </w:tcPr>
          <w:p w:rsidR="00896432" w:rsidRDefault="00896432" w:rsidP="00CB5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96432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выездного дня ТОМС поселка </w:t>
            </w:r>
            <w:proofErr w:type="spellStart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B5650" w:rsidRPr="00CB5650" w:rsidRDefault="00CB5650" w:rsidP="00CB5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650">
              <w:rPr>
                <w:rFonts w:ascii="Times New Roman" w:eastAsia="Times New Roman" w:hAnsi="Times New Roman" w:cs="Times New Roman"/>
                <w:lang w:eastAsia="ru-RU"/>
              </w:rPr>
              <w:t>- Отчет председателя ТОМС за 2016 г.;</w:t>
            </w:r>
          </w:p>
          <w:p w:rsidR="001900DB" w:rsidRDefault="00CB5650" w:rsidP="00CB56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CB5650">
              <w:rPr>
                <w:rFonts w:ascii="Times New Roman" w:eastAsia="Times New Roman" w:hAnsi="Times New Roman" w:cs="Times New Roman"/>
                <w:lang w:eastAsia="ru-RU"/>
              </w:rPr>
              <w:t>- рассмотрение планов работы на 2017 г. структурных подразделений (школа, ФАП, СДК, библиотека,  участковый инспектор)</w:t>
            </w:r>
          </w:p>
          <w:p w:rsidR="00896432" w:rsidRDefault="00896432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896432">
              <w:rPr>
                <w:rFonts w:ascii="Times New Roman" w:hAnsi="Times New Roman" w:cs="Times New Roman"/>
              </w:rPr>
              <w:t>одготовка к празднованию</w:t>
            </w:r>
            <w:r>
              <w:rPr>
                <w:rFonts w:ascii="Times New Roman" w:hAnsi="Times New Roman" w:cs="Times New Roman"/>
              </w:rPr>
              <w:t xml:space="preserve"> масленицы</w:t>
            </w:r>
            <w:r w:rsidRPr="00896432">
              <w:rPr>
                <w:rFonts w:ascii="Times New Roman" w:hAnsi="Times New Roman" w:cs="Times New Roman"/>
              </w:rPr>
              <w:t xml:space="preserve"> </w:t>
            </w:r>
          </w:p>
          <w:p w:rsidR="00896432" w:rsidRDefault="00896432" w:rsidP="00896432">
            <w:pPr>
              <w:rPr>
                <w:rFonts w:ascii="Times New Roman" w:hAnsi="Times New Roman" w:cs="Times New Roman"/>
              </w:rPr>
            </w:pPr>
            <w:r w:rsidRPr="00896432">
              <w:rPr>
                <w:rFonts w:ascii="Times New Roman" w:hAnsi="Times New Roman" w:cs="Times New Roman"/>
              </w:rPr>
              <w:t>- о работе старших домов</w:t>
            </w:r>
          </w:p>
          <w:p w:rsidR="00896432" w:rsidRPr="006F460C" w:rsidRDefault="00896432" w:rsidP="00896432">
            <w:pPr>
              <w:rPr>
                <w:rFonts w:ascii="Times New Roman" w:hAnsi="Times New Roman" w:cs="Times New Roman"/>
              </w:rPr>
            </w:pPr>
            <w:r w:rsidRPr="00896432">
              <w:rPr>
                <w:rFonts w:ascii="Times New Roman" w:hAnsi="Times New Roman" w:cs="Times New Roman"/>
              </w:rPr>
              <w:t>- подготовка к празднованию Дня Победы в Великой Отечественной Войне</w:t>
            </w:r>
          </w:p>
        </w:tc>
      </w:tr>
      <w:tr w:rsidR="001900DB" w:rsidRPr="006F460C" w:rsidTr="001900DB">
        <w:trPr>
          <w:trHeight w:val="550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784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Поступило обращений граждан (поручено подготовить проект ответа)</w:t>
            </w:r>
          </w:p>
        </w:tc>
        <w:tc>
          <w:tcPr>
            <w:tcW w:w="6021" w:type="dxa"/>
            <w:gridSpan w:val="6"/>
          </w:tcPr>
          <w:p w:rsidR="001900DB" w:rsidRPr="006F460C" w:rsidRDefault="00896432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900DB" w:rsidRPr="006F460C" w:rsidTr="001900DB">
        <w:trPr>
          <w:trHeight w:val="145"/>
        </w:trPr>
        <w:tc>
          <w:tcPr>
            <w:tcW w:w="543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784" w:type="dxa"/>
          </w:tcPr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Дано ответов: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4.1. в установленный срок</w:t>
            </w:r>
          </w:p>
          <w:p w:rsidR="001900DB" w:rsidRPr="006F460C" w:rsidRDefault="001900DB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4.2. просрочено (с указанием причины несвоевременного ответа)</w:t>
            </w:r>
          </w:p>
        </w:tc>
        <w:tc>
          <w:tcPr>
            <w:tcW w:w="6021" w:type="dxa"/>
            <w:gridSpan w:val="6"/>
          </w:tcPr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1900DB" w:rsidRPr="006F460C" w:rsidRDefault="001900DB" w:rsidP="0023187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065896" w:rsidRPr="006F460C" w:rsidTr="001900DB">
        <w:trPr>
          <w:trHeight w:val="304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5.1. Подготовлено распоряжений председателя ТОМС</w:t>
            </w:r>
          </w:p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21" w:type="dxa"/>
            <w:gridSpan w:val="6"/>
          </w:tcPr>
          <w:p w:rsidR="00065896" w:rsidRPr="006F460C" w:rsidRDefault="00FA4A33" w:rsidP="00247B47">
            <w:pPr>
              <w:jc w:val="both"/>
              <w:rPr>
                <w:rFonts w:ascii="Times New Roman" w:hAnsi="Times New Roman" w:cs="Times New Roman"/>
              </w:rPr>
            </w:pPr>
            <w:r w:rsidRPr="00B216AD">
              <w:rPr>
                <w:rFonts w:ascii="Times New Roman" w:hAnsi="Times New Roman" w:cs="Times New Roman"/>
              </w:rPr>
              <w:t>1</w:t>
            </w:r>
            <w:r w:rsidR="00896432" w:rsidRPr="00B216AD">
              <w:rPr>
                <w:rFonts w:ascii="Times New Roman" w:hAnsi="Times New Roman" w:cs="Times New Roman"/>
              </w:rPr>
              <w:t>2</w:t>
            </w:r>
            <w:r w:rsidR="00065896" w:rsidRPr="00B216AD">
              <w:rPr>
                <w:rFonts w:ascii="Times New Roman" w:hAnsi="Times New Roman" w:cs="Times New Roman"/>
              </w:rPr>
              <w:t>:</w:t>
            </w:r>
          </w:p>
          <w:p w:rsidR="00896432" w:rsidRDefault="00065896" w:rsidP="00896432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</w:t>
            </w:r>
            <w:r w:rsidR="00896432">
              <w:rPr>
                <w:rFonts w:ascii="Times New Roman" w:hAnsi="Times New Roman" w:cs="Times New Roman"/>
              </w:rPr>
              <w:t>Об утверждении жилищно-бытовой комиссии при ТОМС поселка;</w:t>
            </w:r>
          </w:p>
          <w:p w:rsidR="00896432" w:rsidRDefault="00896432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создании координационного Совета при ТОМС;</w:t>
            </w:r>
          </w:p>
          <w:p w:rsidR="00896432" w:rsidRDefault="00896432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назначении внештатного инструктора пожарной профилактики;</w:t>
            </w:r>
          </w:p>
          <w:p w:rsidR="00B216AD" w:rsidRDefault="00896432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нормах расхода бензина с 01.01.2017</w:t>
            </w:r>
            <w:r w:rsidR="00B216AD">
              <w:rPr>
                <w:rFonts w:ascii="Times New Roman" w:hAnsi="Times New Roman" w:cs="Times New Roman"/>
              </w:rPr>
              <w:t xml:space="preserve"> года;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установлении должностных окладов муниципальных служащих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Об утверждении положения об оплате труда рабочих отдельных профессий и младшего обслуживающего персонала, занятых обслуживанием Территориального органа местного самоуправления поселка </w:t>
            </w:r>
            <w:proofErr w:type="spellStart"/>
            <w:r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выплате пенсии за выслугу лет работникам, замещавшим должности муниципальной службы;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внесении изменений в штатное расписание;</w:t>
            </w:r>
          </w:p>
          <w:p w:rsidR="00B216AD" w:rsidRDefault="00B216AD" w:rsidP="008964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мерах подготовки к пропуску весеннего половодья, дождевых паводков в 2017 году;</w:t>
            </w:r>
          </w:p>
          <w:p w:rsidR="00B216AD" w:rsidRDefault="00B216AD" w:rsidP="00B2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216AD">
              <w:rPr>
                <w:rFonts w:ascii="Times New Roman" w:hAnsi="Times New Roman" w:cs="Times New Roman"/>
              </w:rPr>
              <w:t>О результате проведения схода граждан п</w:t>
            </w:r>
            <w:r>
              <w:rPr>
                <w:rFonts w:ascii="Times New Roman" w:hAnsi="Times New Roman" w:cs="Times New Roman"/>
              </w:rPr>
              <w:t>оселка</w:t>
            </w:r>
            <w:r w:rsidRPr="00B216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16AD">
              <w:rPr>
                <w:rFonts w:ascii="Times New Roman" w:hAnsi="Times New Roman" w:cs="Times New Roman"/>
              </w:rPr>
              <w:t>Незевай</w:t>
            </w:r>
            <w:proofErr w:type="spellEnd"/>
            <w:r>
              <w:rPr>
                <w:rFonts w:ascii="Times New Roman" w:hAnsi="Times New Roman" w:cs="Times New Roman"/>
              </w:rPr>
              <w:t>;</w:t>
            </w:r>
          </w:p>
          <w:p w:rsidR="00065896" w:rsidRPr="006F460C" w:rsidRDefault="00B216AD" w:rsidP="00B216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О назначении ответственного лица по взаимодействию с субъектами профилактики</w:t>
            </w:r>
            <w:r w:rsidR="00065896" w:rsidRPr="006F460C">
              <w:rPr>
                <w:rFonts w:ascii="Times New Roman" w:hAnsi="Times New Roman" w:cs="Times New Roman"/>
              </w:rPr>
              <w:t>.</w:t>
            </w:r>
          </w:p>
        </w:tc>
      </w:tr>
      <w:tr w:rsidR="00065896" w:rsidRPr="006F460C" w:rsidTr="006F460C">
        <w:trPr>
          <w:trHeight w:val="51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3784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Подготовлена информация для средств массовой информации</w:t>
            </w:r>
          </w:p>
        </w:tc>
        <w:tc>
          <w:tcPr>
            <w:tcW w:w="2834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Содержание информации</w:t>
            </w:r>
          </w:p>
        </w:tc>
        <w:tc>
          <w:tcPr>
            <w:tcW w:w="3187" w:type="dxa"/>
            <w:gridSpan w:val="3"/>
            <w:vAlign w:val="center"/>
          </w:tcPr>
          <w:p w:rsidR="00065896" w:rsidRPr="006F460C" w:rsidRDefault="00065896" w:rsidP="005B4D5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Где размещена</w:t>
            </w:r>
          </w:p>
        </w:tc>
      </w:tr>
      <w:tr w:rsidR="00065896" w:rsidRPr="006F460C" w:rsidTr="006F460C">
        <w:trPr>
          <w:trHeight w:val="15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4" w:type="dxa"/>
            <w:gridSpan w:val="3"/>
          </w:tcPr>
          <w:p w:rsidR="00065896" w:rsidRPr="006F460C" w:rsidRDefault="00065896" w:rsidP="00DD423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 Об итогах работы ТОМС поселка </w:t>
            </w:r>
            <w:proofErr w:type="spellStart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 за 2016 год и планирование работы на 2017 год</w:t>
            </w:r>
          </w:p>
        </w:tc>
        <w:tc>
          <w:tcPr>
            <w:tcW w:w="3187" w:type="dxa"/>
            <w:gridSpan w:val="3"/>
          </w:tcPr>
          <w:p w:rsidR="00065896" w:rsidRPr="006F460C" w:rsidRDefault="00EE5DE3" w:rsidP="00B926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Информационный час с представителями СМИ</w:t>
            </w:r>
          </w:p>
        </w:tc>
      </w:tr>
      <w:tr w:rsidR="00065896" w:rsidRPr="006F460C" w:rsidTr="001900DB">
        <w:trPr>
          <w:trHeight w:val="495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проверок (когда и какое учреждение, организацию проверяли)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7B7E7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6F460C">
        <w:trPr>
          <w:trHeight w:val="293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784" w:type="dxa"/>
            <w:vMerge w:val="restart"/>
          </w:tcPr>
          <w:p w:rsidR="00065896" w:rsidRPr="006F460C" w:rsidRDefault="00065896" w:rsidP="00EC614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На контроле находятся законы, указы, постановления Правительства, распоряжения, постановления Главы Артемовского городского округа, решения коллегии при администрации, решения Думы Артемовского городского округа </w:t>
            </w:r>
          </w:p>
        </w:tc>
        <w:tc>
          <w:tcPr>
            <w:tcW w:w="2534" w:type="dxa"/>
            <w:vMerge w:val="restart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Номер и дата правового акта</w:t>
            </w:r>
          </w:p>
        </w:tc>
        <w:tc>
          <w:tcPr>
            <w:tcW w:w="3487" w:type="dxa"/>
            <w:gridSpan w:val="5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065896" w:rsidRPr="006F460C" w:rsidTr="006F460C">
        <w:trPr>
          <w:trHeight w:val="101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5" w:type="dxa"/>
            <w:gridSpan w:val="3"/>
          </w:tcPr>
          <w:p w:rsidR="00065896" w:rsidRPr="006F460C" w:rsidRDefault="00065896" w:rsidP="00C4741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План</w:t>
            </w:r>
          </w:p>
        </w:tc>
        <w:tc>
          <w:tcPr>
            <w:tcW w:w="1842" w:type="dxa"/>
            <w:gridSpan w:val="2"/>
          </w:tcPr>
          <w:p w:rsidR="00065896" w:rsidRPr="006F460C" w:rsidRDefault="00065896" w:rsidP="0085328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Факт</w:t>
            </w:r>
          </w:p>
        </w:tc>
      </w:tr>
      <w:tr w:rsidR="00065896" w:rsidRPr="006F460C" w:rsidTr="006F460C">
        <w:trPr>
          <w:trHeight w:val="99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4" w:type="dxa"/>
            <w:tcBorders>
              <w:top w:val="nil"/>
            </w:tcBorders>
            <w:shd w:val="clear" w:color="auto" w:fill="auto"/>
          </w:tcPr>
          <w:p w:rsidR="00065896" w:rsidRPr="006F460C" w:rsidRDefault="00EE5DE3" w:rsidP="00F9472B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 118-ПА от 03.02.2017 «О мерах по подготовке и пропуску весеннего половодья, дождевых паводков в 2017 году»</w:t>
            </w:r>
          </w:p>
        </w:tc>
        <w:tc>
          <w:tcPr>
            <w:tcW w:w="1645" w:type="dxa"/>
            <w:gridSpan w:val="3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2" w:type="dxa"/>
            <w:gridSpan w:val="2"/>
          </w:tcPr>
          <w:p w:rsidR="00065896" w:rsidRPr="006F460C" w:rsidRDefault="00065896" w:rsidP="00F947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65896" w:rsidRPr="006F460C" w:rsidTr="001900DB">
        <w:trPr>
          <w:trHeight w:val="444"/>
        </w:trPr>
        <w:tc>
          <w:tcPr>
            <w:tcW w:w="543" w:type="dxa"/>
            <w:vMerge w:val="restart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F460C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784" w:type="dxa"/>
          </w:tcPr>
          <w:p w:rsidR="00065896" w:rsidRPr="006F460C" w:rsidRDefault="00065896" w:rsidP="00523A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Другая работа, проводимая в течение месяца:             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625986">
            <w:pPr>
              <w:pStyle w:val="a8"/>
              <w:shd w:val="clear" w:color="auto" w:fill="FFFFFF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  <w:bdr w:val="single" w:sz="4" w:space="0" w:color="auto"/>
              </w:rPr>
              <w:t xml:space="preserve"> </w:t>
            </w:r>
            <w:r w:rsidRPr="006F460C">
              <w:rPr>
                <w:color w:val="000000"/>
                <w:sz w:val="22"/>
                <w:szCs w:val="22"/>
              </w:rPr>
              <w:t xml:space="preserve">                 </w:t>
            </w:r>
          </w:p>
        </w:tc>
      </w:tr>
      <w:tr w:rsidR="00065896" w:rsidRPr="006F460C" w:rsidTr="001900DB">
        <w:trPr>
          <w:trHeight w:val="101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1340CD">
            <w:pPr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t xml:space="preserve">9.1.Организация электро  - тепло -  газо- и водоснабжения населения, водоотведения, снабжения населения  топливом;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DD423A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sz w:val="22"/>
                <w:szCs w:val="22"/>
              </w:rPr>
              <w:t xml:space="preserve">-Ведутся работы по вопросам погашения задолженности за коммунальные услуги гражданами.                                         </w:t>
            </w:r>
          </w:p>
        </w:tc>
      </w:tr>
      <w:tr w:rsidR="00065896" w:rsidRPr="006F460C" w:rsidTr="001900DB">
        <w:trPr>
          <w:trHeight w:val="151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9.2. Обеспечение малоимущих граждан и нуждающихся в улучшении жилищных условий, жилыми помещениями в соответствии с жилищным законодательством;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>- Перерегистрации граждан, состоящих на учете в качестве нуждающихся в жилых помещениях муниципального жилищного фонда</w:t>
            </w:r>
          </w:p>
          <w:p w:rsidR="00065896" w:rsidRPr="006F460C" w:rsidRDefault="00065896" w:rsidP="006167F7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6F460C">
              <w:rPr>
                <w:rFonts w:ascii="Times New Roman" w:hAnsi="Times New Roman" w:cs="Times New Roman"/>
              </w:rPr>
              <w:t>- В течения месяца ведётся работа с малоимущими гражданами по постановке на учет как нуждающихся в жилых помещениях</w:t>
            </w:r>
            <w:proofErr w:type="gramEnd"/>
          </w:p>
          <w:p w:rsidR="00FA4A33" w:rsidRPr="006F460C" w:rsidRDefault="00FA4A33" w:rsidP="006167F7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hAnsi="Times New Roman" w:cs="Times New Roman"/>
              </w:rPr>
              <w:t xml:space="preserve">- Проведена работа по определению молодой семьи </w:t>
            </w:r>
            <w:r w:rsidR="006167F7" w:rsidRPr="006F460C">
              <w:rPr>
                <w:rFonts w:ascii="Times New Roman" w:hAnsi="Times New Roman" w:cs="Times New Roman"/>
              </w:rPr>
              <w:t xml:space="preserve">нуждающейся в улучшении жилищных условий с целью участия в подпрограмме «Обеспечение жильем молодых семей»  ФЦП «Жилище» на 2015-2020 годы, утвержденной Постановлением Правительства РФ от 17 декабря 2010 г. N 1050.                           </w:t>
            </w:r>
          </w:p>
        </w:tc>
      </w:tr>
      <w:tr w:rsidR="00065896" w:rsidRPr="006F460C" w:rsidTr="001900DB">
        <w:trPr>
          <w:trHeight w:val="1238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7BF4">
            <w:pPr>
              <w:pStyle w:val="a8"/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9.3.Оказание содействия в установлении в соответствии                            с федеральным законом опеки                          и попечительства над нуждающимися в этом жителями;                  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Совместная работа с ПДН и Центром помощи семье и детям по неблагополучным семьям.</w:t>
            </w:r>
          </w:p>
          <w:p w:rsidR="00065896" w:rsidRPr="006F460C" w:rsidRDefault="00065896" w:rsidP="00824F0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5896" w:rsidRPr="006F460C" w:rsidTr="001900DB">
        <w:trPr>
          <w:trHeight w:val="545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9.4.Организация сбора и вывоза бытовых отходов и мусора;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9F5D6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с 01.11.2016г. вывоз ТКО производится ООО «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ЭкоАрт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», установлено 13 контейнерных баков на территории поселка.</w:t>
            </w:r>
          </w:p>
          <w:p w:rsidR="006167F7" w:rsidRPr="006F460C" w:rsidRDefault="006167F7" w:rsidP="004A2AE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организована совместная работа с ООО «Эко </w:t>
            </w:r>
            <w:proofErr w:type="gramStart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>Арт</w:t>
            </w:r>
            <w:proofErr w:type="gramEnd"/>
            <w:r w:rsidR="004A2AE9">
              <w:rPr>
                <w:rFonts w:ascii="Times New Roman" w:eastAsia="Times New Roman" w:hAnsi="Times New Roman" w:cs="Times New Roman"/>
                <w:lang w:eastAsia="ru-RU"/>
              </w:rPr>
              <w:t>» для заключения договоров на вывоз ТКО (заключено 85 договоров)</w:t>
            </w:r>
          </w:p>
        </w:tc>
      </w:tr>
      <w:tr w:rsidR="00065896" w:rsidRPr="006F460C" w:rsidTr="006F460C">
        <w:trPr>
          <w:trHeight w:val="312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9.5.Организация благоустройства и озеленения территории поселения;           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</w:p>
        </w:tc>
      </w:tr>
      <w:tr w:rsidR="00065896" w:rsidRPr="006F460C" w:rsidTr="006F460C">
        <w:trPr>
          <w:trHeight w:val="50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9.6.Содержание и строительство автомобильных дорог местного пользования;                                  </w:t>
            </w:r>
          </w:p>
        </w:tc>
        <w:tc>
          <w:tcPr>
            <w:tcW w:w="6021" w:type="dxa"/>
            <w:gridSpan w:val="6"/>
          </w:tcPr>
          <w:p w:rsidR="00065896" w:rsidRPr="006F460C" w:rsidRDefault="006167F7" w:rsidP="0054001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Проводится зимнее содержание дорог</w:t>
            </w:r>
            <w:r w:rsidR="004A2AE9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r w:rsidR="004A2AE9" w:rsidRPr="004A2AE9">
              <w:rPr>
                <w:rFonts w:ascii="Times New Roman" w:eastAsia="Times New Roman" w:hAnsi="Times New Roman" w:cs="Times New Roman"/>
                <w:lang w:eastAsia="ru-RU"/>
              </w:rPr>
              <w:t>тротуаров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6F460C">
        <w:trPr>
          <w:trHeight w:val="1084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8411E3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9.7. Обеспечение первичных мер пожарной безопасности в границах населенных пунктов поселения;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B12EB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- Проведение обучения населения пожарной безопасности;</w:t>
            </w:r>
          </w:p>
          <w:p w:rsidR="00065896" w:rsidRPr="006F460C" w:rsidRDefault="00065896" w:rsidP="00B12EB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Проведено собрание жителей по пожарной безопасности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0404C" w:rsidRPr="006F460C" w:rsidRDefault="00A0404C" w:rsidP="00A0404C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Контроль готовности закрытых источников пожарного водоснабжения в поселке </w:t>
            </w:r>
            <w:proofErr w:type="spellStart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Незевай</w:t>
            </w:r>
            <w:proofErr w:type="spellEnd"/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6F460C">
        <w:trPr>
          <w:trHeight w:val="237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CC3984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9.8. Организация работы с населением</w:t>
            </w:r>
          </w:p>
        </w:tc>
        <w:tc>
          <w:tcPr>
            <w:tcW w:w="6021" w:type="dxa"/>
            <w:gridSpan w:val="6"/>
          </w:tcPr>
          <w:p w:rsidR="00A0404C" w:rsidRPr="006F460C" w:rsidRDefault="00065896" w:rsidP="006167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роводится обучение населения пожарной безопасности</w:t>
            </w:r>
            <w:r w:rsidR="006167F7" w:rsidRPr="006F460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065896" w:rsidRPr="006F460C" w:rsidTr="001900DB">
        <w:trPr>
          <w:trHeight w:val="736"/>
        </w:trPr>
        <w:tc>
          <w:tcPr>
            <w:tcW w:w="543" w:type="dxa"/>
            <w:vMerge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84" w:type="dxa"/>
          </w:tcPr>
          <w:p w:rsidR="00065896" w:rsidRPr="006F460C" w:rsidRDefault="00065896" w:rsidP="00AD3A95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>Другая работа:</w:t>
            </w:r>
          </w:p>
          <w:p w:rsidR="00065896" w:rsidRPr="006F460C" w:rsidRDefault="00065896" w:rsidP="00C17F8D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</w:p>
          <w:p w:rsidR="00065896" w:rsidRPr="006F460C" w:rsidRDefault="00065896" w:rsidP="00625986">
            <w:pPr>
              <w:rPr>
                <w:rFonts w:ascii="Times New Roman" w:hAnsi="Times New Roman" w:cs="Times New Roman"/>
                <w:color w:val="000000"/>
              </w:rPr>
            </w:pPr>
            <w:r w:rsidRPr="006F460C">
              <w:rPr>
                <w:rFonts w:ascii="Times New Roman" w:hAnsi="Times New Roman" w:cs="Times New Roman"/>
                <w:color w:val="000000"/>
              </w:rPr>
              <w:lastRenderedPageBreak/>
              <w:t xml:space="preserve">                                                                             </w:t>
            </w:r>
          </w:p>
          <w:p w:rsidR="00065896" w:rsidRPr="006F460C" w:rsidRDefault="00065896" w:rsidP="00625986">
            <w:pPr>
              <w:pStyle w:val="a8"/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6F460C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366F5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</w:t>
            </w:r>
            <w:r w:rsidRPr="006F460C">
              <w:rPr>
                <w:rFonts w:ascii="Times New Roman" w:hAnsi="Times New Roman" w:cs="Times New Roman"/>
              </w:rPr>
              <w:t xml:space="preserve">Совместная работа по приему населения с Центром по начислению и выплате субсидий и компенсаций АГО (принято </w:t>
            </w:r>
            <w:r w:rsidR="004A2AE9">
              <w:rPr>
                <w:rFonts w:ascii="Times New Roman" w:hAnsi="Times New Roman" w:cs="Times New Roman"/>
              </w:rPr>
              <w:t>11</w:t>
            </w:r>
            <w:r w:rsidRPr="006F460C">
              <w:rPr>
                <w:rFonts w:ascii="Times New Roman" w:hAnsi="Times New Roman" w:cs="Times New Roman"/>
              </w:rPr>
              <w:t xml:space="preserve"> чел.);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В течение месяца проводилось заполнение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lastRenderedPageBreak/>
              <w:t>похозяйственных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книг на 2013-2018 гг., а также введение изменений в электронном </w:t>
            </w:r>
            <w:proofErr w:type="spellStart"/>
            <w:r w:rsidRPr="006F460C">
              <w:rPr>
                <w:rFonts w:ascii="Times New Roman" w:eastAsia="Calibri" w:hAnsi="Times New Roman" w:cs="Times New Roman"/>
              </w:rPr>
              <w:t>похозяйственном</w:t>
            </w:r>
            <w:proofErr w:type="spellEnd"/>
            <w:r w:rsidRPr="006F460C">
              <w:rPr>
                <w:rFonts w:ascii="Times New Roman" w:eastAsia="Calibri" w:hAnsi="Times New Roman" w:cs="Times New Roman"/>
              </w:rPr>
              <w:t xml:space="preserve"> учете.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Подготовка запросов  ФРС;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>- В течение месяца велась работа паспортного стола;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Прием  населения председателем ТОМС;</w:t>
            </w:r>
          </w:p>
          <w:p w:rsidR="00065896" w:rsidRPr="006F460C" w:rsidRDefault="00065896" w:rsidP="00366F51">
            <w:pPr>
              <w:jc w:val="both"/>
              <w:rPr>
                <w:rFonts w:ascii="Times New Roman" w:eastAsia="Calibri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  Время приема: понедельник: 15.00 до 17.00;</w:t>
            </w:r>
          </w:p>
          <w:p w:rsidR="006F460C" w:rsidRPr="006F460C" w:rsidRDefault="00065896" w:rsidP="006F460C">
            <w:pPr>
              <w:jc w:val="both"/>
              <w:rPr>
                <w:rFonts w:ascii="Times New Roman" w:hAnsi="Times New Roman" w:cs="Times New Roman"/>
              </w:rPr>
            </w:pPr>
            <w:r w:rsidRPr="006F460C">
              <w:rPr>
                <w:rFonts w:ascii="Times New Roman" w:eastAsia="Calibri" w:hAnsi="Times New Roman" w:cs="Times New Roman"/>
              </w:rPr>
              <w:t xml:space="preserve">- </w:t>
            </w:r>
            <w:r w:rsidRPr="006F460C">
              <w:rPr>
                <w:rFonts w:ascii="Times New Roman" w:hAnsi="Times New Roman" w:cs="Times New Roman"/>
              </w:rPr>
              <w:t>Проведение мероприятий по наведению чистоты и порядка на территории ТОМС</w:t>
            </w:r>
            <w:r w:rsidR="005B1768"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  <w:tr w:rsidR="00065896" w:rsidRPr="006F460C" w:rsidTr="006F460C">
        <w:trPr>
          <w:trHeight w:val="399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Анализ выполнения плана за отчетный месяц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Работа выполнена в полном объеме</w:t>
            </w:r>
          </w:p>
        </w:tc>
      </w:tr>
      <w:tr w:rsidR="00065896" w:rsidRPr="006F460C" w:rsidTr="006F460C">
        <w:trPr>
          <w:trHeight w:val="732"/>
        </w:trPr>
        <w:tc>
          <w:tcPr>
            <w:tcW w:w="543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3784" w:type="dxa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F460C">
              <w:rPr>
                <w:rFonts w:ascii="Times New Roman" w:eastAsia="Times New Roman" w:hAnsi="Times New Roman" w:cs="Times New Roman"/>
                <w:lang w:eastAsia="ru-RU"/>
              </w:rPr>
              <w:t>Предлагаемый размер премии каждому работнику с указанием причин снижения</w:t>
            </w:r>
          </w:p>
        </w:tc>
        <w:tc>
          <w:tcPr>
            <w:tcW w:w="6021" w:type="dxa"/>
            <w:gridSpan w:val="6"/>
          </w:tcPr>
          <w:p w:rsidR="00065896" w:rsidRPr="006F460C" w:rsidRDefault="00065896" w:rsidP="008532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3C3A" w:rsidRDefault="00FE3C3A">
      <w:pPr>
        <w:rPr>
          <w:rFonts w:ascii="Times New Roman" w:hAnsi="Times New Roman" w:cs="Times New Roman"/>
        </w:rPr>
      </w:pPr>
    </w:p>
    <w:p w:rsidR="006F460C" w:rsidRDefault="006F460C">
      <w:pPr>
        <w:rPr>
          <w:rFonts w:ascii="Times New Roman" w:hAnsi="Times New Roman" w:cs="Times New Roman"/>
        </w:rPr>
      </w:pPr>
    </w:p>
    <w:p w:rsidR="006F460C" w:rsidRPr="006F460C" w:rsidRDefault="006F460C">
      <w:pPr>
        <w:rPr>
          <w:rFonts w:ascii="Times New Roman" w:hAnsi="Times New Roman" w:cs="Times New Roman"/>
        </w:rPr>
      </w:pPr>
    </w:p>
    <w:p w:rsidR="001900DB" w:rsidRPr="006F460C" w:rsidRDefault="006568EB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>Председатель</w:t>
      </w:r>
      <w:r w:rsidR="00BE6F53" w:rsidRPr="006F460C">
        <w:rPr>
          <w:rFonts w:ascii="Times New Roman" w:hAnsi="Times New Roman" w:cs="Times New Roman"/>
        </w:rPr>
        <w:t xml:space="preserve"> </w:t>
      </w:r>
      <w:r w:rsidR="004B3AE7" w:rsidRPr="006F460C">
        <w:rPr>
          <w:rFonts w:ascii="Times New Roman" w:hAnsi="Times New Roman" w:cs="Times New Roman"/>
        </w:rPr>
        <w:t xml:space="preserve"> ТОМС</w:t>
      </w:r>
    </w:p>
    <w:p w:rsidR="00AF51CA" w:rsidRPr="006F460C" w:rsidRDefault="004B3AE7" w:rsidP="001900DB">
      <w:pPr>
        <w:ind w:left="567"/>
        <w:rPr>
          <w:rFonts w:ascii="Times New Roman" w:hAnsi="Times New Roman" w:cs="Times New Roman"/>
        </w:rPr>
      </w:pPr>
      <w:r w:rsidRPr="006F460C">
        <w:rPr>
          <w:rFonts w:ascii="Times New Roman" w:hAnsi="Times New Roman" w:cs="Times New Roman"/>
        </w:rPr>
        <w:t xml:space="preserve">посёлка </w:t>
      </w:r>
      <w:proofErr w:type="spellStart"/>
      <w:r w:rsidRPr="006F460C">
        <w:rPr>
          <w:rFonts w:ascii="Times New Roman" w:hAnsi="Times New Roman" w:cs="Times New Roman"/>
        </w:rPr>
        <w:t>Незевай</w:t>
      </w:r>
      <w:proofErr w:type="spellEnd"/>
      <w:r w:rsidRPr="006F460C">
        <w:rPr>
          <w:rFonts w:ascii="Times New Roman" w:hAnsi="Times New Roman" w:cs="Times New Roman"/>
        </w:rPr>
        <w:t xml:space="preserve">                                                         </w:t>
      </w:r>
      <w:r w:rsidR="006167F7" w:rsidRPr="006F460C">
        <w:rPr>
          <w:rFonts w:ascii="Times New Roman" w:hAnsi="Times New Roman" w:cs="Times New Roman"/>
        </w:rPr>
        <w:tab/>
      </w:r>
      <w:r w:rsidR="006167F7" w:rsidRP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 xml:space="preserve">                                           </w:t>
      </w:r>
      <w:r w:rsidR="006F460C">
        <w:rPr>
          <w:rFonts w:ascii="Times New Roman" w:hAnsi="Times New Roman" w:cs="Times New Roman"/>
        </w:rPr>
        <w:tab/>
      </w:r>
      <w:r w:rsidRPr="006F460C">
        <w:rPr>
          <w:rFonts w:ascii="Times New Roman" w:hAnsi="Times New Roman" w:cs="Times New Roman"/>
        </w:rPr>
        <w:t>С.</w:t>
      </w:r>
      <w:r w:rsidR="006568EB" w:rsidRPr="006F460C">
        <w:rPr>
          <w:rFonts w:ascii="Times New Roman" w:hAnsi="Times New Roman" w:cs="Times New Roman"/>
        </w:rPr>
        <w:t>И. Пьянков</w:t>
      </w:r>
    </w:p>
    <w:sectPr w:rsidR="00AF51CA" w:rsidRPr="006F460C" w:rsidSect="006F460C">
      <w:headerReference w:type="default" r:id="rId7"/>
      <w:pgSz w:w="11906" w:h="16838"/>
      <w:pgMar w:top="426" w:right="424" w:bottom="284" w:left="56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BE" w:rsidRDefault="003427BE">
      <w:r>
        <w:separator/>
      </w:r>
    </w:p>
  </w:endnote>
  <w:endnote w:type="continuationSeparator" w:id="0">
    <w:p w:rsidR="003427BE" w:rsidRDefault="0034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BE" w:rsidRDefault="003427BE">
      <w:r>
        <w:separator/>
      </w:r>
    </w:p>
  </w:footnote>
  <w:footnote w:type="continuationSeparator" w:id="0">
    <w:p w:rsidR="003427BE" w:rsidRDefault="003427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274826"/>
      <w:docPartObj>
        <w:docPartGallery w:val="Page Numbers (Top of Page)"/>
        <w:docPartUnique/>
      </w:docPartObj>
    </w:sdtPr>
    <w:sdtEndPr/>
    <w:sdtContent>
      <w:p w:rsidR="00C0665D" w:rsidRDefault="0056267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768">
          <w:rPr>
            <w:noProof/>
          </w:rPr>
          <w:t>3</w:t>
        </w:r>
        <w:r>
          <w:fldChar w:fldCharType="end"/>
        </w:r>
      </w:p>
    </w:sdtContent>
  </w:sdt>
  <w:p w:rsidR="00C0665D" w:rsidRDefault="00C066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42E"/>
    <w:rsid w:val="00006749"/>
    <w:rsid w:val="0002762F"/>
    <w:rsid w:val="00040490"/>
    <w:rsid w:val="000408B1"/>
    <w:rsid w:val="000447C0"/>
    <w:rsid w:val="00047F28"/>
    <w:rsid w:val="00051EDE"/>
    <w:rsid w:val="00054036"/>
    <w:rsid w:val="00065896"/>
    <w:rsid w:val="00066F3B"/>
    <w:rsid w:val="00072348"/>
    <w:rsid w:val="0007768D"/>
    <w:rsid w:val="000825F5"/>
    <w:rsid w:val="000C2C71"/>
    <w:rsid w:val="000D0B90"/>
    <w:rsid w:val="000D5D6F"/>
    <w:rsid w:val="001033FF"/>
    <w:rsid w:val="00114EB1"/>
    <w:rsid w:val="001203BC"/>
    <w:rsid w:val="0012559F"/>
    <w:rsid w:val="00130530"/>
    <w:rsid w:val="001340CD"/>
    <w:rsid w:val="00145C7E"/>
    <w:rsid w:val="00163B9E"/>
    <w:rsid w:val="001730FF"/>
    <w:rsid w:val="00175B80"/>
    <w:rsid w:val="00185562"/>
    <w:rsid w:val="00186A1D"/>
    <w:rsid w:val="00187ECD"/>
    <w:rsid w:val="001900DB"/>
    <w:rsid w:val="00197E91"/>
    <w:rsid w:val="001A3CC0"/>
    <w:rsid w:val="001A7412"/>
    <w:rsid w:val="001B08F9"/>
    <w:rsid w:val="001B3B8D"/>
    <w:rsid w:val="001B5108"/>
    <w:rsid w:val="001C0B3B"/>
    <w:rsid w:val="001E2537"/>
    <w:rsid w:val="00202418"/>
    <w:rsid w:val="0021392D"/>
    <w:rsid w:val="002148EE"/>
    <w:rsid w:val="0021722B"/>
    <w:rsid w:val="0022088D"/>
    <w:rsid w:val="0023187F"/>
    <w:rsid w:val="00247B47"/>
    <w:rsid w:val="00251DA7"/>
    <w:rsid w:val="00265D90"/>
    <w:rsid w:val="002820A1"/>
    <w:rsid w:val="002867BC"/>
    <w:rsid w:val="00292B04"/>
    <w:rsid w:val="002C4DEB"/>
    <w:rsid w:val="002E7619"/>
    <w:rsid w:val="002F3E2B"/>
    <w:rsid w:val="00317CF3"/>
    <w:rsid w:val="003427BE"/>
    <w:rsid w:val="00342A54"/>
    <w:rsid w:val="00353573"/>
    <w:rsid w:val="00366F51"/>
    <w:rsid w:val="0036767B"/>
    <w:rsid w:val="003809BE"/>
    <w:rsid w:val="00384298"/>
    <w:rsid w:val="003B0448"/>
    <w:rsid w:val="003D1618"/>
    <w:rsid w:val="003D34E1"/>
    <w:rsid w:val="003D4B29"/>
    <w:rsid w:val="003D4BEF"/>
    <w:rsid w:val="003E0AC4"/>
    <w:rsid w:val="003E77F3"/>
    <w:rsid w:val="004009DE"/>
    <w:rsid w:val="0041604C"/>
    <w:rsid w:val="00422757"/>
    <w:rsid w:val="004423ED"/>
    <w:rsid w:val="00444FB0"/>
    <w:rsid w:val="0046035C"/>
    <w:rsid w:val="00461703"/>
    <w:rsid w:val="00472471"/>
    <w:rsid w:val="004759EF"/>
    <w:rsid w:val="00476150"/>
    <w:rsid w:val="0049375E"/>
    <w:rsid w:val="004A2AE9"/>
    <w:rsid w:val="004A6708"/>
    <w:rsid w:val="004B38BB"/>
    <w:rsid w:val="004B3AE7"/>
    <w:rsid w:val="004B5B02"/>
    <w:rsid w:val="004C044B"/>
    <w:rsid w:val="004C3F8A"/>
    <w:rsid w:val="004C71E3"/>
    <w:rsid w:val="004C7287"/>
    <w:rsid w:val="004D7F1A"/>
    <w:rsid w:val="004E223D"/>
    <w:rsid w:val="004F1DB9"/>
    <w:rsid w:val="005218FF"/>
    <w:rsid w:val="00521AD7"/>
    <w:rsid w:val="00523ACD"/>
    <w:rsid w:val="005250CA"/>
    <w:rsid w:val="00540013"/>
    <w:rsid w:val="0055392B"/>
    <w:rsid w:val="00562678"/>
    <w:rsid w:val="00563A70"/>
    <w:rsid w:val="005679B5"/>
    <w:rsid w:val="00567E69"/>
    <w:rsid w:val="005751B2"/>
    <w:rsid w:val="00586980"/>
    <w:rsid w:val="005942F1"/>
    <w:rsid w:val="005A2C80"/>
    <w:rsid w:val="005A2F34"/>
    <w:rsid w:val="005B1768"/>
    <w:rsid w:val="005B465D"/>
    <w:rsid w:val="005B4D52"/>
    <w:rsid w:val="005B67D2"/>
    <w:rsid w:val="005C6BA9"/>
    <w:rsid w:val="005D25EE"/>
    <w:rsid w:val="005E03BC"/>
    <w:rsid w:val="005F15A3"/>
    <w:rsid w:val="00600993"/>
    <w:rsid w:val="006167F7"/>
    <w:rsid w:val="00625986"/>
    <w:rsid w:val="006349E8"/>
    <w:rsid w:val="00641116"/>
    <w:rsid w:val="006568EB"/>
    <w:rsid w:val="0068549D"/>
    <w:rsid w:val="00685747"/>
    <w:rsid w:val="006A4968"/>
    <w:rsid w:val="006B5D03"/>
    <w:rsid w:val="006D1CE8"/>
    <w:rsid w:val="006F36F5"/>
    <w:rsid w:val="006F3E91"/>
    <w:rsid w:val="006F460C"/>
    <w:rsid w:val="007037B6"/>
    <w:rsid w:val="00704D66"/>
    <w:rsid w:val="0071095A"/>
    <w:rsid w:val="00715065"/>
    <w:rsid w:val="00716F13"/>
    <w:rsid w:val="00720A59"/>
    <w:rsid w:val="00722B22"/>
    <w:rsid w:val="00726F3F"/>
    <w:rsid w:val="007305E2"/>
    <w:rsid w:val="00735C2E"/>
    <w:rsid w:val="00740B1F"/>
    <w:rsid w:val="00750C37"/>
    <w:rsid w:val="00770D75"/>
    <w:rsid w:val="00775AEF"/>
    <w:rsid w:val="007776A1"/>
    <w:rsid w:val="007824FD"/>
    <w:rsid w:val="0079674D"/>
    <w:rsid w:val="007A0407"/>
    <w:rsid w:val="007A47B5"/>
    <w:rsid w:val="007B5088"/>
    <w:rsid w:val="007B7E79"/>
    <w:rsid w:val="007E26E9"/>
    <w:rsid w:val="007E502B"/>
    <w:rsid w:val="007F260A"/>
    <w:rsid w:val="007F4DAD"/>
    <w:rsid w:val="007F584F"/>
    <w:rsid w:val="00800BB8"/>
    <w:rsid w:val="008054C8"/>
    <w:rsid w:val="00824F0C"/>
    <w:rsid w:val="008411E3"/>
    <w:rsid w:val="00853284"/>
    <w:rsid w:val="00896432"/>
    <w:rsid w:val="008E4EFA"/>
    <w:rsid w:val="008F5202"/>
    <w:rsid w:val="0091300D"/>
    <w:rsid w:val="009334D6"/>
    <w:rsid w:val="00934CB6"/>
    <w:rsid w:val="00951BDB"/>
    <w:rsid w:val="009779F7"/>
    <w:rsid w:val="009907A3"/>
    <w:rsid w:val="0099242E"/>
    <w:rsid w:val="00994C79"/>
    <w:rsid w:val="009A641F"/>
    <w:rsid w:val="009C100C"/>
    <w:rsid w:val="009C1F44"/>
    <w:rsid w:val="009F3533"/>
    <w:rsid w:val="009F4543"/>
    <w:rsid w:val="009F5D6F"/>
    <w:rsid w:val="00A01AA7"/>
    <w:rsid w:val="00A0404C"/>
    <w:rsid w:val="00A07DA8"/>
    <w:rsid w:val="00A26BC2"/>
    <w:rsid w:val="00A31FE5"/>
    <w:rsid w:val="00A46889"/>
    <w:rsid w:val="00A50574"/>
    <w:rsid w:val="00A52C98"/>
    <w:rsid w:val="00A72337"/>
    <w:rsid w:val="00A76C8E"/>
    <w:rsid w:val="00A86D87"/>
    <w:rsid w:val="00A8747D"/>
    <w:rsid w:val="00A95E54"/>
    <w:rsid w:val="00AA388E"/>
    <w:rsid w:val="00AA5034"/>
    <w:rsid w:val="00AB686F"/>
    <w:rsid w:val="00AB7DC8"/>
    <w:rsid w:val="00AD3A95"/>
    <w:rsid w:val="00AD7BF4"/>
    <w:rsid w:val="00AE1F0E"/>
    <w:rsid w:val="00AE301E"/>
    <w:rsid w:val="00AE52A9"/>
    <w:rsid w:val="00AF0FF6"/>
    <w:rsid w:val="00AF51CA"/>
    <w:rsid w:val="00B04A01"/>
    <w:rsid w:val="00B12EBC"/>
    <w:rsid w:val="00B216AD"/>
    <w:rsid w:val="00B4264B"/>
    <w:rsid w:val="00B53A90"/>
    <w:rsid w:val="00B5633B"/>
    <w:rsid w:val="00B6655F"/>
    <w:rsid w:val="00B73F25"/>
    <w:rsid w:val="00B764AB"/>
    <w:rsid w:val="00B84EDB"/>
    <w:rsid w:val="00B9268D"/>
    <w:rsid w:val="00B946E9"/>
    <w:rsid w:val="00BA5F83"/>
    <w:rsid w:val="00BB430F"/>
    <w:rsid w:val="00BB74F0"/>
    <w:rsid w:val="00BC03BA"/>
    <w:rsid w:val="00BD525F"/>
    <w:rsid w:val="00BE62A2"/>
    <w:rsid w:val="00BE6F53"/>
    <w:rsid w:val="00BF2E85"/>
    <w:rsid w:val="00C00E3F"/>
    <w:rsid w:val="00C02E40"/>
    <w:rsid w:val="00C0665D"/>
    <w:rsid w:val="00C068E2"/>
    <w:rsid w:val="00C17F8D"/>
    <w:rsid w:val="00C2224C"/>
    <w:rsid w:val="00C2224E"/>
    <w:rsid w:val="00C2349A"/>
    <w:rsid w:val="00C43849"/>
    <w:rsid w:val="00C47415"/>
    <w:rsid w:val="00C51098"/>
    <w:rsid w:val="00C5304D"/>
    <w:rsid w:val="00C57617"/>
    <w:rsid w:val="00C756DF"/>
    <w:rsid w:val="00C75A63"/>
    <w:rsid w:val="00C85D78"/>
    <w:rsid w:val="00C87F4C"/>
    <w:rsid w:val="00C9061C"/>
    <w:rsid w:val="00C974F8"/>
    <w:rsid w:val="00C97EED"/>
    <w:rsid w:val="00CB5650"/>
    <w:rsid w:val="00CB5E3A"/>
    <w:rsid w:val="00CC3984"/>
    <w:rsid w:val="00CD0E6C"/>
    <w:rsid w:val="00CD3B96"/>
    <w:rsid w:val="00CD4998"/>
    <w:rsid w:val="00CF4C5A"/>
    <w:rsid w:val="00D03167"/>
    <w:rsid w:val="00D07C58"/>
    <w:rsid w:val="00D1091F"/>
    <w:rsid w:val="00D21307"/>
    <w:rsid w:val="00D215EF"/>
    <w:rsid w:val="00D224C1"/>
    <w:rsid w:val="00D330A3"/>
    <w:rsid w:val="00D476A7"/>
    <w:rsid w:val="00D50EF0"/>
    <w:rsid w:val="00D66053"/>
    <w:rsid w:val="00D739DB"/>
    <w:rsid w:val="00D74B72"/>
    <w:rsid w:val="00D81EFF"/>
    <w:rsid w:val="00D872CA"/>
    <w:rsid w:val="00D8758B"/>
    <w:rsid w:val="00DC4127"/>
    <w:rsid w:val="00DC77C9"/>
    <w:rsid w:val="00DD423A"/>
    <w:rsid w:val="00DE1F04"/>
    <w:rsid w:val="00DF03A9"/>
    <w:rsid w:val="00E028B4"/>
    <w:rsid w:val="00E226B3"/>
    <w:rsid w:val="00E3228E"/>
    <w:rsid w:val="00E43102"/>
    <w:rsid w:val="00E7218F"/>
    <w:rsid w:val="00E74163"/>
    <w:rsid w:val="00E7475C"/>
    <w:rsid w:val="00E76D86"/>
    <w:rsid w:val="00E8159B"/>
    <w:rsid w:val="00E82A1B"/>
    <w:rsid w:val="00E9359A"/>
    <w:rsid w:val="00EA3E9C"/>
    <w:rsid w:val="00EB57F5"/>
    <w:rsid w:val="00EC614B"/>
    <w:rsid w:val="00EE3FCE"/>
    <w:rsid w:val="00EE5DE3"/>
    <w:rsid w:val="00EE6A94"/>
    <w:rsid w:val="00EF76B2"/>
    <w:rsid w:val="00F039A4"/>
    <w:rsid w:val="00F10E83"/>
    <w:rsid w:val="00F26762"/>
    <w:rsid w:val="00F30057"/>
    <w:rsid w:val="00F37D92"/>
    <w:rsid w:val="00F401C8"/>
    <w:rsid w:val="00F43389"/>
    <w:rsid w:val="00F50C9B"/>
    <w:rsid w:val="00F6112D"/>
    <w:rsid w:val="00F61404"/>
    <w:rsid w:val="00F80982"/>
    <w:rsid w:val="00F83006"/>
    <w:rsid w:val="00F91CCC"/>
    <w:rsid w:val="00F92A0F"/>
    <w:rsid w:val="00F935AC"/>
    <w:rsid w:val="00F9472B"/>
    <w:rsid w:val="00F95E63"/>
    <w:rsid w:val="00FA0D92"/>
    <w:rsid w:val="00FA2767"/>
    <w:rsid w:val="00FA4A33"/>
    <w:rsid w:val="00FB2CFE"/>
    <w:rsid w:val="00FC06FF"/>
    <w:rsid w:val="00FC51F9"/>
    <w:rsid w:val="00FD722A"/>
    <w:rsid w:val="00FE3BCC"/>
    <w:rsid w:val="00FE3C3A"/>
    <w:rsid w:val="00FE6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8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3284"/>
  </w:style>
  <w:style w:type="table" w:styleId="a5">
    <w:name w:val="Table Grid"/>
    <w:basedOn w:val="a1"/>
    <w:uiPriority w:val="59"/>
    <w:rsid w:val="00853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F0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0FF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AF51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B4D5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B4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4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admin</cp:lastModifiedBy>
  <cp:revision>4</cp:revision>
  <cp:lastPrinted>2017-01-23T10:17:00Z</cp:lastPrinted>
  <dcterms:created xsi:type="dcterms:W3CDTF">2017-02-22T04:42:00Z</dcterms:created>
  <dcterms:modified xsi:type="dcterms:W3CDTF">2017-02-22T04:49:00Z</dcterms:modified>
</cp:coreProperties>
</file>