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E3" w:rsidRPr="00853284" w:rsidRDefault="00853284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1E3"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71E3" w:rsidRPr="00522DFB" w:rsidRDefault="004C71E3" w:rsidP="004C71E3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522D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22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_______________Т.А.</w:t>
      </w:r>
      <w:r w:rsidR="006B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Позняк</w:t>
      </w:r>
    </w:p>
    <w:p w:rsidR="004C71E3" w:rsidRPr="00853284" w:rsidRDefault="004C71E3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334D6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17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283"/>
        <w:gridCol w:w="1418"/>
      </w:tblGrid>
      <w:tr w:rsidR="00853284" w:rsidRPr="00853284" w:rsidTr="00CB5E3A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8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CB5E3A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853284" w:rsidRPr="00A01AA7" w:rsidRDefault="00CB5E3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дорожной деятельности в отношении автомобильных дорог местного значения в границах Артемовского городского округа и обеспечение безопасности дорожного движения на них, включая создание и обеспечение функционирования парковок</w:t>
            </w:r>
          </w:p>
        </w:tc>
        <w:tc>
          <w:tcPr>
            <w:tcW w:w="1842" w:type="dxa"/>
            <w:gridSpan w:val="3"/>
          </w:tcPr>
          <w:p w:rsidR="00853284" w:rsidRPr="00A01AA7" w:rsidRDefault="00CB5E3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418" w:type="dxa"/>
          </w:tcPr>
          <w:p w:rsidR="00853284" w:rsidRPr="00A01AA7" w:rsidRDefault="00CB5E3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20.06.2016г.</w:t>
            </w: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6762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94C79" w:rsidRPr="00853284" w:rsidTr="00C00E3F">
        <w:trPr>
          <w:trHeight w:val="419"/>
        </w:trPr>
        <w:tc>
          <w:tcPr>
            <w:tcW w:w="543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F26762" w:rsidRDefault="00F2676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22.06.2016г.</w:t>
            </w:r>
          </w:p>
          <w:p w:rsidR="00476150" w:rsidRDefault="00476150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E91" w:rsidRDefault="006F3E91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6762" w:rsidRDefault="00F2676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762">
              <w:rPr>
                <w:rFonts w:ascii="Times New Roman" w:eastAsia="Times New Roman" w:hAnsi="Times New Roman" w:cs="Times New Roman"/>
                <w:lang w:eastAsia="ru-RU"/>
              </w:rPr>
              <w:t>16.06.2016г.</w:t>
            </w:r>
          </w:p>
          <w:p w:rsidR="00F26762" w:rsidRDefault="00F2676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6762" w:rsidRDefault="00F2676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16.06.2016г.</w:t>
            </w:r>
            <w:r w:rsidR="00DF03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F03A9" w:rsidRDefault="00DF03A9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23.06.2016г.</w:t>
            </w:r>
          </w:p>
          <w:p w:rsidR="00DF03A9" w:rsidRPr="0055392B" w:rsidRDefault="00DF03A9" w:rsidP="00F2676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23.06.2016г.</w:t>
            </w:r>
          </w:p>
        </w:tc>
        <w:tc>
          <w:tcPr>
            <w:tcW w:w="3260" w:type="dxa"/>
            <w:gridSpan w:val="4"/>
          </w:tcPr>
          <w:p w:rsidR="006F3E91" w:rsidRDefault="00F26762" w:rsidP="00D50EF0">
            <w:pPr>
              <w:rPr>
                <w:rFonts w:ascii="Times New Roman" w:hAnsi="Times New Roman" w:cs="Times New Roman"/>
              </w:rPr>
            </w:pPr>
            <w:r w:rsidRPr="00F26762">
              <w:rPr>
                <w:rFonts w:ascii="Times New Roman" w:hAnsi="Times New Roman" w:cs="Times New Roman"/>
              </w:rPr>
              <w:t>Митинг "Памяти негаснущей свеча", посвящённый 75-летию начала ВОВ</w:t>
            </w:r>
          </w:p>
          <w:p w:rsidR="00F26762" w:rsidRPr="00F26762" w:rsidRDefault="00F26762" w:rsidP="00F26762">
            <w:pPr>
              <w:rPr>
                <w:rFonts w:ascii="Times New Roman" w:hAnsi="Times New Roman" w:cs="Times New Roman"/>
              </w:rPr>
            </w:pPr>
            <w:proofErr w:type="gramStart"/>
            <w:r w:rsidRPr="00F26762">
              <w:rPr>
                <w:rFonts w:ascii="Times New Roman" w:hAnsi="Times New Roman" w:cs="Times New Roman"/>
              </w:rPr>
              <w:t>- подготовка ко Дню памяти павших в ВОВ;</w:t>
            </w:r>
            <w:proofErr w:type="gramEnd"/>
          </w:p>
          <w:p w:rsidR="00F26762" w:rsidRPr="00F26762" w:rsidRDefault="00F26762" w:rsidP="00F26762">
            <w:pPr>
              <w:rPr>
                <w:rFonts w:ascii="Times New Roman" w:hAnsi="Times New Roman" w:cs="Times New Roman"/>
              </w:rPr>
            </w:pPr>
            <w:r w:rsidRPr="00F26762">
              <w:rPr>
                <w:rFonts w:ascii="Times New Roman" w:hAnsi="Times New Roman" w:cs="Times New Roman"/>
              </w:rPr>
              <w:t>- о ходе подготовки ко Дню поселка;</w:t>
            </w:r>
          </w:p>
          <w:p w:rsidR="00F26762" w:rsidRPr="00B04A01" w:rsidRDefault="00F26762" w:rsidP="00F26762">
            <w:pPr>
              <w:rPr>
                <w:rFonts w:ascii="Times New Roman" w:hAnsi="Times New Roman" w:cs="Times New Roman"/>
              </w:rPr>
            </w:pPr>
            <w:r w:rsidRPr="00F26762">
              <w:rPr>
                <w:rFonts w:ascii="Times New Roman" w:hAnsi="Times New Roman" w:cs="Times New Roman"/>
              </w:rPr>
              <w:t>- итоги учебного  года, подготовка к летней оздоровительной кампании</w:t>
            </w:r>
          </w:p>
        </w:tc>
      </w:tr>
      <w:tr w:rsidR="000825F5" w:rsidRPr="00853284" w:rsidTr="00C47415">
        <w:trPr>
          <w:trHeight w:val="550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0825F5" w:rsidRPr="00A01AA7" w:rsidRDefault="00CB5E3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825F5" w:rsidRPr="00853284" w:rsidTr="00C47415">
        <w:trPr>
          <w:trHeight w:val="145"/>
        </w:trPr>
        <w:tc>
          <w:tcPr>
            <w:tcW w:w="543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0825F5" w:rsidRPr="00A01AA7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2148EE" w:rsidRDefault="00CB5E3A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411E3" w:rsidRDefault="00CB5E3A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268D" w:rsidRPr="0023187F" w:rsidRDefault="00B9268D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4036" w:rsidRPr="00853284" w:rsidTr="009779F7">
        <w:trPr>
          <w:trHeight w:val="304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054036" w:rsidRDefault="004B38B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="00054036" w:rsidRPr="00A01AA7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  <w:p w:rsidR="0055392B" w:rsidRPr="00A01AA7" w:rsidRDefault="005539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gridSpan w:val="6"/>
          </w:tcPr>
          <w:p w:rsidR="00247B47" w:rsidRDefault="009334D6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7D92" w:rsidRPr="00DD423A">
              <w:rPr>
                <w:rFonts w:ascii="Times New Roman" w:hAnsi="Times New Roman" w:cs="Times New Roman"/>
              </w:rPr>
              <w:t>:</w:t>
            </w:r>
          </w:p>
          <w:p w:rsidR="006349E8" w:rsidRDefault="00DD423A" w:rsidP="00A86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D423A">
              <w:rPr>
                <w:rFonts w:ascii="Times New Roman" w:hAnsi="Times New Roman" w:cs="Times New Roman"/>
              </w:rPr>
              <w:t xml:space="preserve">О выполнении Территориальным органом  местного самоуправления     поселка </w:t>
            </w:r>
            <w:proofErr w:type="spellStart"/>
            <w:r w:rsidRPr="00DD423A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DD423A">
              <w:rPr>
                <w:rFonts w:ascii="Times New Roman" w:hAnsi="Times New Roman" w:cs="Times New Roman"/>
              </w:rPr>
              <w:t xml:space="preserve"> Постановления Администрации городского округа         от 20.05.2016     № 522-ПА  « О введении особого противопожарного режима на территории Артемовского городского округа»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423A" w:rsidRPr="00DD423A" w:rsidRDefault="00DD423A" w:rsidP="00D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D423A">
              <w:rPr>
                <w:rFonts w:ascii="Times New Roman" w:hAnsi="Times New Roman" w:cs="Times New Roman"/>
              </w:rPr>
              <w:t xml:space="preserve">Об утверждении  Административного  регламента </w:t>
            </w:r>
          </w:p>
          <w:p w:rsidR="00DD423A" w:rsidRDefault="00DD423A" w:rsidP="00DD423A">
            <w:pPr>
              <w:rPr>
                <w:rFonts w:ascii="Times New Roman" w:hAnsi="Times New Roman" w:cs="Times New Roman"/>
              </w:rPr>
            </w:pPr>
            <w:r w:rsidRPr="00DD423A">
              <w:rPr>
                <w:rFonts w:ascii="Times New Roman" w:hAnsi="Times New Roman" w:cs="Times New Roman"/>
              </w:rPr>
              <w:t>предоставления муниципальной услуги «Предоставление жилых  помещений муниципального  специализированного жилищного фонда»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423A" w:rsidRDefault="00DD423A" w:rsidP="00D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D423A">
              <w:rPr>
                <w:rFonts w:ascii="Times New Roman" w:hAnsi="Times New Roman" w:cs="Times New Roman"/>
              </w:rPr>
              <w:t xml:space="preserve">Об утверждении  Административного  регламента предоставления муниципальной услуги «Признание молодых семей </w:t>
            </w:r>
            <w:proofErr w:type="gramStart"/>
            <w:r w:rsidRPr="00DD423A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DD423A">
              <w:rPr>
                <w:rFonts w:ascii="Times New Roman" w:hAnsi="Times New Roman" w:cs="Times New Roman"/>
              </w:rPr>
              <w:t xml:space="preserve"> в улучшении жилищных условий»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423A" w:rsidRDefault="00DD423A" w:rsidP="00D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DD423A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«Выдача выписки из домовой книги гражданам, проживающим в домах частного жилищного фонда на территории поселка </w:t>
            </w:r>
            <w:proofErr w:type="spellStart"/>
            <w:r w:rsidRPr="00DD423A">
              <w:rPr>
                <w:rFonts w:ascii="Times New Roman" w:hAnsi="Times New Roman" w:cs="Times New Roman"/>
              </w:rPr>
              <w:lastRenderedPageBreak/>
              <w:t>Незевай</w:t>
            </w:r>
            <w:proofErr w:type="spellEnd"/>
            <w:r w:rsidRPr="00DD423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423A" w:rsidRDefault="00DD423A" w:rsidP="00D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DD423A">
              <w:rPr>
                <w:rFonts w:ascii="Times New Roman" w:hAnsi="Times New Roman" w:cs="Times New Roman"/>
              </w:rPr>
              <w:t>О дежурстве  в выходные и праздничные 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23A">
              <w:rPr>
                <w:rFonts w:ascii="Times New Roman" w:hAnsi="Times New Roman" w:cs="Times New Roman"/>
              </w:rPr>
              <w:t>11, 12, 13 июня 2016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D423A" w:rsidRPr="00DD423A" w:rsidRDefault="00DD423A" w:rsidP="00D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D423A">
              <w:rPr>
                <w:rFonts w:ascii="Times New Roman" w:hAnsi="Times New Roman" w:cs="Times New Roman"/>
              </w:rPr>
              <w:t>О  расторжении договора</w:t>
            </w:r>
          </w:p>
          <w:p w:rsidR="00DD423A" w:rsidRDefault="00DD423A" w:rsidP="00DD423A">
            <w:pPr>
              <w:rPr>
                <w:rFonts w:ascii="Times New Roman" w:hAnsi="Times New Roman" w:cs="Times New Roman"/>
              </w:rPr>
            </w:pPr>
            <w:r w:rsidRPr="00DD423A">
              <w:rPr>
                <w:rFonts w:ascii="Times New Roman" w:hAnsi="Times New Roman" w:cs="Times New Roman"/>
              </w:rPr>
              <w:t>социального найма</w:t>
            </w:r>
          </w:p>
          <w:p w:rsidR="009334D6" w:rsidRPr="00A01AA7" w:rsidRDefault="009334D6" w:rsidP="00D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4D6">
              <w:rPr>
                <w:rFonts w:ascii="Times New Roman" w:hAnsi="Times New Roman" w:cs="Times New Roman"/>
              </w:rPr>
              <w:t>О  подготовке к отопительному сезону  2016 - 2017  годов</w:t>
            </w:r>
          </w:p>
        </w:tc>
      </w:tr>
      <w:tr w:rsidR="00054036" w:rsidRPr="00853284" w:rsidTr="00C47415">
        <w:trPr>
          <w:trHeight w:val="308"/>
        </w:trPr>
        <w:tc>
          <w:tcPr>
            <w:tcW w:w="543" w:type="dxa"/>
            <w:vMerge w:val="restart"/>
          </w:tcPr>
          <w:p w:rsidR="00054036" w:rsidRPr="00A01AA7" w:rsidRDefault="0021392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784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054036" w:rsidRPr="00A01AA7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54036" w:rsidRPr="00853284" w:rsidTr="00B6655F">
        <w:trPr>
          <w:trHeight w:val="353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DD423A" w:rsidRPr="00DD423A" w:rsidRDefault="00DD423A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23A">
              <w:rPr>
                <w:rFonts w:ascii="Times New Roman" w:eastAsia="Times New Roman" w:hAnsi="Times New Roman" w:cs="Times New Roman"/>
                <w:lang w:eastAsia="ru-RU"/>
              </w:rPr>
              <w:t xml:space="preserve">- Об утверждении  Административного  регламента </w:t>
            </w:r>
          </w:p>
          <w:p w:rsidR="00DD423A" w:rsidRPr="00DD423A" w:rsidRDefault="00DD423A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23A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жилых  помещений муниципального  специализированного жилищного фонда»;</w:t>
            </w:r>
          </w:p>
          <w:p w:rsidR="00DD423A" w:rsidRPr="00DD423A" w:rsidRDefault="00DD423A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23A">
              <w:rPr>
                <w:rFonts w:ascii="Times New Roman" w:eastAsia="Times New Roman" w:hAnsi="Times New Roman" w:cs="Times New Roman"/>
                <w:lang w:eastAsia="ru-RU"/>
              </w:rPr>
              <w:t xml:space="preserve">- Об утверждении  Административного  регламента предоставления муниципальной услуги «Признание молодых семей </w:t>
            </w:r>
            <w:proofErr w:type="gramStart"/>
            <w:r w:rsidRPr="00DD423A">
              <w:rPr>
                <w:rFonts w:ascii="Times New Roman" w:eastAsia="Times New Roman" w:hAnsi="Times New Roman" w:cs="Times New Roman"/>
                <w:lang w:eastAsia="ru-RU"/>
              </w:rPr>
              <w:t>нуждающимися</w:t>
            </w:r>
            <w:proofErr w:type="gramEnd"/>
            <w:r w:rsidRPr="00DD423A">
              <w:rPr>
                <w:rFonts w:ascii="Times New Roman" w:eastAsia="Times New Roman" w:hAnsi="Times New Roman" w:cs="Times New Roman"/>
                <w:lang w:eastAsia="ru-RU"/>
              </w:rPr>
              <w:t xml:space="preserve"> в улучшении жилищных условий»;</w:t>
            </w:r>
          </w:p>
          <w:p w:rsidR="003D4B29" w:rsidRPr="00E7218F" w:rsidRDefault="00DD423A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23A">
              <w:rPr>
                <w:rFonts w:ascii="Times New Roman" w:eastAsia="Times New Roman" w:hAnsi="Times New Roman" w:cs="Times New Roman"/>
                <w:lang w:eastAsia="ru-RU"/>
              </w:rPr>
              <w:t xml:space="preserve">- Об утверждении Административного регламента предоставления муниципальной услуги «Выдача выписки из домовой книги гражданам, проживающим в домах частного жилищного фонда на территории поселка </w:t>
            </w:r>
            <w:proofErr w:type="spellStart"/>
            <w:r w:rsidRPr="00DD423A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Pr="00DD423A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</w:tc>
        <w:tc>
          <w:tcPr>
            <w:tcW w:w="3046" w:type="dxa"/>
            <w:gridSpan w:val="3"/>
          </w:tcPr>
          <w:p w:rsidR="005B4D52" w:rsidRDefault="00DC4127" w:rsidP="005B4D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</w:t>
            </w:r>
            <w:r w:rsidR="0047615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D4B29">
              <w:rPr>
                <w:rFonts w:ascii="Times New Roman" w:eastAsia="Times New Roman" w:hAnsi="Times New Roman" w:cs="Times New Roman"/>
                <w:lang w:eastAsia="ru-RU"/>
              </w:rPr>
              <w:t>«Артемовский рабочий»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DD42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DD42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.2016г.</w:t>
            </w:r>
          </w:p>
          <w:p w:rsidR="003D4B29" w:rsidRPr="00A01AA7" w:rsidRDefault="003D4B29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036" w:rsidRPr="00853284" w:rsidTr="00C47415">
        <w:trPr>
          <w:trHeight w:val="495"/>
        </w:trPr>
        <w:tc>
          <w:tcPr>
            <w:tcW w:w="543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5B4D52" w:rsidRPr="00A01AA7" w:rsidRDefault="00F92A0F" w:rsidP="00775A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54036" w:rsidRPr="00853284" w:rsidTr="00BC03BA">
        <w:trPr>
          <w:trHeight w:val="463"/>
        </w:trPr>
        <w:tc>
          <w:tcPr>
            <w:tcW w:w="543" w:type="dxa"/>
            <w:vMerge w:val="restart"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054036" w:rsidRPr="00C47415" w:rsidRDefault="0005403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 w:rsidR="00E226B3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54036" w:rsidRPr="00853284" w:rsidTr="00722B22">
        <w:trPr>
          <w:trHeight w:val="2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054036" w:rsidRPr="00C47415" w:rsidRDefault="0005403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</w:tcPr>
          <w:p w:rsidR="00054036" w:rsidRPr="00A01AA7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54036" w:rsidRPr="00853284" w:rsidTr="00722B22">
        <w:trPr>
          <w:trHeight w:val="446"/>
        </w:trPr>
        <w:tc>
          <w:tcPr>
            <w:tcW w:w="543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A01AA7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AA5034" w:rsidRPr="00A01AA7" w:rsidRDefault="00CB5E3A" w:rsidP="00CB5E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Постановления Администрации городского округа         от 20.05.2016     № 522-ПА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>«О введении особого противопожарного режима на территории Артемовского городского округа»</w:t>
            </w:r>
          </w:p>
        </w:tc>
        <w:tc>
          <w:tcPr>
            <w:tcW w:w="1645" w:type="dxa"/>
            <w:gridSpan w:val="3"/>
          </w:tcPr>
          <w:p w:rsidR="00054036" w:rsidRPr="00A01AA7" w:rsidRDefault="00CB5E3A" w:rsidP="00C4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с 21 мая 2016 года по 13 июня 2016 года  </w:t>
            </w:r>
          </w:p>
        </w:tc>
        <w:tc>
          <w:tcPr>
            <w:tcW w:w="1701" w:type="dxa"/>
            <w:gridSpan w:val="2"/>
          </w:tcPr>
          <w:p w:rsidR="00054036" w:rsidRPr="00A01AA7" w:rsidRDefault="00CB5E3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A">
              <w:rPr>
                <w:rFonts w:ascii="Times New Roman" w:eastAsia="Times New Roman" w:hAnsi="Times New Roman" w:cs="Times New Roman"/>
                <w:lang w:eastAsia="ru-RU"/>
              </w:rPr>
              <w:t xml:space="preserve">с 21 мая 2016 года по 13 июня 2016 года  </w:t>
            </w:r>
          </w:p>
        </w:tc>
      </w:tr>
      <w:tr w:rsidR="00600993" w:rsidRPr="00853284" w:rsidTr="00C47415">
        <w:trPr>
          <w:trHeight w:val="444"/>
        </w:trPr>
        <w:tc>
          <w:tcPr>
            <w:tcW w:w="543" w:type="dxa"/>
            <w:vMerge w:val="restart"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84" w:type="dxa"/>
          </w:tcPr>
          <w:p w:rsidR="00600993" w:rsidRPr="00A01AA7" w:rsidRDefault="00600993" w:rsidP="00523ACD"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600993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1C0B3B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A01AA7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600993" w:rsidRPr="00853284" w:rsidTr="00C47415">
        <w:trPr>
          <w:trHeight w:val="1017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1340CD">
            <w:r w:rsidRPr="00A01AA7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 w:rsidR="001340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>-</w:t>
            </w:r>
            <w:r w:rsidR="00A01A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AA7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DD423A" w:rsidRPr="00DD423A" w:rsidRDefault="00DD423A" w:rsidP="00DD423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>- Ведутся работы по подготовке к отопительному сезону 2016-2017гг;</w:t>
            </w:r>
          </w:p>
          <w:p w:rsidR="00F92A0F" w:rsidRPr="00A01AA7" w:rsidRDefault="00DD423A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D423A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600993" w:rsidRPr="00853284" w:rsidTr="00C47415">
        <w:trPr>
          <w:trHeight w:val="151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8411E3" w:rsidRDefault="008411E3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C32CC"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600993" w:rsidRPr="00CB5E3A" w:rsidRDefault="00D215EF" w:rsidP="00CB5E3A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779F7">
              <w:rPr>
                <w:sz w:val="22"/>
                <w:szCs w:val="22"/>
              </w:rPr>
              <w:t>В течения месяца ведётся</w:t>
            </w:r>
            <w:r w:rsidR="00600993" w:rsidRPr="00A01AA7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 w:rsidR="00722B22">
              <w:rPr>
                <w:sz w:val="22"/>
                <w:szCs w:val="22"/>
              </w:rPr>
              <w:t xml:space="preserve"> нуждающихся в жилых помещениях</w:t>
            </w:r>
            <w:proofErr w:type="gramEnd"/>
          </w:p>
        </w:tc>
      </w:tr>
      <w:tr w:rsidR="00600993" w:rsidRPr="00853284" w:rsidTr="00740B1F">
        <w:trPr>
          <w:trHeight w:val="123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 w:rsidR="00AD7BF4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A01AA7">
              <w:rPr>
                <w:color w:val="000000"/>
                <w:sz w:val="22"/>
                <w:szCs w:val="22"/>
              </w:rPr>
              <w:t xml:space="preserve">и попечительства над нуждающимися в этом жителями;                              </w:t>
            </w:r>
          </w:p>
        </w:tc>
        <w:tc>
          <w:tcPr>
            <w:tcW w:w="5880" w:type="dxa"/>
            <w:gridSpan w:val="6"/>
          </w:tcPr>
          <w:p w:rsidR="00600993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 w:rsidR="00066F3B"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</w:t>
            </w:r>
            <w:r w:rsidR="00BC03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0993" w:rsidRPr="00A01AA7" w:rsidRDefault="00600993" w:rsidP="00824F0C">
            <w:pPr>
              <w:jc w:val="both"/>
            </w:pPr>
          </w:p>
        </w:tc>
      </w:tr>
      <w:tr w:rsidR="00600993" w:rsidRPr="00853284" w:rsidTr="00C47415">
        <w:trPr>
          <w:trHeight w:val="545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A01A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0C2C71" w:rsidRPr="00A01AA7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993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работы по </w:t>
            </w:r>
            <w:r w:rsidR="00D215EF">
              <w:rPr>
                <w:rFonts w:ascii="Times New Roman" w:eastAsia="Times New Roman" w:hAnsi="Times New Roman" w:cs="Times New Roman"/>
                <w:lang w:eastAsia="ru-RU"/>
              </w:rPr>
              <w:t>вывозу бытовых отходов и мусора</w:t>
            </w:r>
            <w:r w:rsidR="00F92A0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</w:t>
            </w:r>
          </w:p>
        </w:tc>
      </w:tr>
      <w:tr w:rsidR="00600993" w:rsidRPr="00853284" w:rsidTr="00C47415">
        <w:trPr>
          <w:trHeight w:val="580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68549D" w:rsidRPr="00A01AA7" w:rsidRDefault="00B12EBC" w:rsidP="00CB5E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Проведение работ по благоустройству территории Памятника землякам, погибшим в годы Великой отечественной войны;</w:t>
            </w:r>
          </w:p>
        </w:tc>
      </w:tr>
      <w:tr w:rsidR="00600993" w:rsidRPr="00853284" w:rsidTr="001B5108">
        <w:trPr>
          <w:trHeight w:val="573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600993" w:rsidRPr="00A01AA7" w:rsidRDefault="00B12EBC" w:rsidP="00D50E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EBC">
              <w:rPr>
                <w:rFonts w:ascii="Times New Roman" w:eastAsia="Times New Roman" w:hAnsi="Times New Roman" w:cs="Times New Roman"/>
                <w:lang w:eastAsia="ru-RU"/>
              </w:rPr>
              <w:t>- Проводится летнее содержание дорог</w:t>
            </w:r>
          </w:p>
        </w:tc>
      </w:tr>
      <w:tr w:rsidR="00CC3984" w:rsidRPr="00853284" w:rsidTr="002148EE">
        <w:trPr>
          <w:trHeight w:val="1134"/>
        </w:trPr>
        <w:tc>
          <w:tcPr>
            <w:tcW w:w="543" w:type="dxa"/>
            <w:vMerge/>
          </w:tcPr>
          <w:p w:rsidR="00CC3984" w:rsidRPr="00A01AA7" w:rsidRDefault="00CC39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CC3984" w:rsidRPr="00A01AA7" w:rsidRDefault="00CC3984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9.7. </w:t>
            </w:r>
            <w:r w:rsidR="008411E3">
              <w:rPr>
                <w:color w:val="000000"/>
              </w:rPr>
              <w:t>О</w:t>
            </w:r>
            <w:r w:rsidRPr="00CC3984">
              <w:rPr>
                <w:color w:val="000000"/>
              </w:rPr>
              <w:t>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B12EBC" w:rsidRPr="009334D6" w:rsidRDefault="00B12EBC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Проведена опашка вокруг населенного пункта;</w:t>
            </w:r>
          </w:p>
          <w:p w:rsidR="00B12EBC" w:rsidRPr="009334D6" w:rsidRDefault="00B12EBC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Прове</w:t>
            </w:r>
            <w:r w:rsidR="00CB5E3A" w:rsidRPr="009334D6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CB5E3A"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 под</w:t>
            </w: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готов</w:t>
            </w:r>
            <w:r w:rsidR="00CB5E3A" w:rsidRPr="009334D6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34D6"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(углубление) </w:t>
            </w: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пожарных водоемов поселка;</w:t>
            </w:r>
          </w:p>
          <w:p w:rsidR="009334D6" w:rsidRDefault="00B12EBC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патрулирования в </w:t>
            </w:r>
            <w:r w:rsidR="009334D6" w:rsidRPr="009334D6">
              <w:rPr>
                <w:rFonts w:ascii="Times New Roman" w:eastAsia="Times New Roman" w:hAnsi="Times New Roman" w:cs="Times New Roman"/>
                <w:lang w:eastAsia="ru-RU"/>
              </w:rPr>
              <w:t>июньские</w:t>
            </w: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праздники членами добровольной пожарной дружины;</w:t>
            </w:r>
          </w:p>
          <w:p w:rsidR="009334D6" w:rsidRPr="009334D6" w:rsidRDefault="009334D6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Установлены баннеры по пожарной безопасности возле МДОУ ООШ № 27, на здании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ТОМСа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поселка.</w:t>
            </w:r>
          </w:p>
          <w:p w:rsidR="00B12EBC" w:rsidRPr="009334D6" w:rsidRDefault="00B12EBC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334D6"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дальнейшего </w:t>
            </w:r>
            <w:proofErr w:type="gramStart"/>
            <w:r w:rsidR="009334D6" w:rsidRPr="009334D6">
              <w:rPr>
                <w:rFonts w:ascii="Times New Roman" w:eastAsia="Times New Roman" w:hAnsi="Times New Roman" w:cs="Times New Roman"/>
                <w:lang w:eastAsia="ru-RU"/>
              </w:rPr>
              <w:t>обучения населения по</w:t>
            </w:r>
            <w:proofErr w:type="gramEnd"/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 xml:space="preserve"> пожарной безопасности;</w:t>
            </w:r>
          </w:p>
          <w:p w:rsidR="00CC3984" w:rsidRPr="009334D6" w:rsidRDefault="00B12EBC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4D6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 (памятки, листовки, буклеты) по поведению в лесу в особый пожарный период;</w:t>
            </w:r>
          </w:p>
        </w:tc>
      </w:tr>
      <w:tr w:rsidR="00292B04" w:rsidRPr="00853284" w:rsidTr="00994C79">
        <w:trPr>
          <w:trHeight w:val="555"/>
        </w:trPr>
        <w:tc>
          <w:tcPr>
            <w:tcW w:w="543" w:type="dxa"/>
            <w:vMerge/>
          </w:tcPr>
          <w:p w:rsidR="00292B04" w:rsidRPr="00A01AA7" w:rsidRDefault="00292B0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292B04" w:rsidRDefault="00292B04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292B04" w:rsidRDefault="00051EDE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обучение населения пожарной безопасности</w:t>
            </w:r>
          </w:p>
        </w:tc>
      </w:tr>
      <w:tr w:rsidR="00600993" w:rsidRPr="00853284" w:rsidTr="00A95E54">
        <w:trPr>
          <w:trHeight w:val="2478"/>
        </w:trPr>
        <w:tc>
          <w:tcPr>
            <w:tcW w:w="543" w:type="dxa"/>
            <w:vMerge/>
          </w:tcPr>
          <w:p w:rsidR="00600993" w:rsidRPr="00A01AA7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A01AA7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>Другая работа:</w:t>
            </w:r>
          </w:p>
          <w:p w:rsidR="00600993" w:rsidRPr="00A01AA7" w:rsidRDefault="00600993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00993" w:rsidRPr="00A01AA7" w:rsidRDefault="00600993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A01AA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600993" w:rsidRPr="00A01AA7" w:rsidRDefault="00600993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01A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600993" w:rsidRPr="00A01AA7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A01AA7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 w:rsidR="00824F0C">
              <w:rPr>
                <w:rFonts w:ascii="Times New Roman" w:hAnsi="Times New Roman"/>
              </w:rPr>
              <w:t xml:space="preserve">дий и компенсаций АГО (принято </w:t>
            </w:r>
            <w:r w:rsidR="0055392B">
              <w:rPr>
                <w:rFonts w:ascii="Times New Roman" w:hAnsi="Times New Roman"/>
              </w:rPr>
              <w:t>5</w:t>
            </w:r>
            <w:r w:rsidR="000C2C71">
              <w:rPr>
                <w:rFonts w:ascii="Times New Roman" w:hAnsi="Times New Roman"/>
              </w:rPr>
              <w:t xml:space="preserve"> </w:t>
            </w:r>
            <w:r w:rsidR="003809BE">
              <w:rPr>
                <w:rFonts w:ascii="Times New Roman" w:hAnsi="Times New Roman"/>
              </w:rPr>
              <w:t xml:space="preserve"> </w:t>
            </w:r>
            <w:r w:rsidR="001B5108">
              <w:rPr>
                <w:rFonts w:ascii="Times New Roman" w:hAnsi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чел.);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="00600993" w:rsidRPr="00A01AA7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="00600993" w:rsidRPr="00A01AA7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600993" w:rsidRPr="00A01AA7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A01AA7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600993" w:rsidRPr="00A01AA7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600993" w:rsidRPr="00A01AA7">
              <w:rPr>
                <w:rFonts w:ascii="Times New Roman" w:eastAsia="Calibri" w:hAnsi="Times New Roman" w:cs="Times New Roman"/>
              </w:rPr>
              <w:t xml:space="preserve"> </w:t>
            </w:r>
            <w:r w:rsidR="00600993" w:rsidRPr="00A01AA7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600993" w:rsidRDefault="00B764AB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600993" w:rsidRPr="00A01AA7">
              <w:rPr>
                <w:rFonts w:ascii="Times New Roman" w:eastAsia="Calibri" w:hAnsi="Times New Roman" w:cs="Times New Roman"/>
              </w:rPr>
              <w:t>Время прие</w:t>
            </w:r>
            <w:r w:rsidR="004B38BB">
              <w:rPr>
                <w:rFonts w:ascii="Times New Roman" w:eastAsia="Calibri" w:hAnsi="Times New Roman" w:cs="Times New Roman"/>
              </w:rPr>
              <w:t>ма: понедельник: 15.00</w:t>
            </w:r>
            <w:r w:rsidR="008411E3">
              <w:rPr>
                <w:rFonts w:ascii="Times New Roman" w:eastAsia="Calibri" w:hAnsi="Times New Roman" w:cs="Times New Roman"/>
              </w:rPr>
              <w:t xml:space="preserve"> до 17.00;</w:t>
            </w:r>
          </w:p>
          <w:p w:rsidR="008411E3" w:rsidRDefault="008411E3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411E3" w:rsidRDefault="0046035C" w:rsidP="00366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8759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6035C" w:rsidRPr="00A01AA7" w:rsidRDefault="0046035C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036" w:rsidRPr="00853284" w:rsidTr="00C47415">
        <w:trPr>
          <w:trHeight w:val="145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054036" w:rsidRPr="00853284" w:rsidTr="00C47415">
        <w:trPr>
          <w:trHeight w:val="848"/>
        </w:trPr>
        <w:tc>
          <w:tcPr>
            <w:tcW w:w="543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054036" w:rsidRPr="00853284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AF51CA" w:rsidRDefault="006568EB"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sectPr w:rsidR="00AF51CA" w:rsidSect="009334D6">
      <w:headerReference w:type="default" r:id="rId7"/>
      <w:pgSz w:w="11906" w:h="16838"/>
      <w:pgMar w:top="284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02" w:rsidRDefault="008F5202">
      <w:pPr>
        <w:spacing w:after="0" w:line="240" w:lineRule="auto"/>
      </w:pPr>
      <w:r>
        <w:separator/>
      </w:r>
    </w:p>
  </w:endnote>
  <w:endnote w:type="continuationSeparator" w:id="0">
    <w:p w:rsidR="008F5202" w:rsidRDefault="008F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02" w:rsidRDefault="008F5202">
      <w:pPr>
        <w:spacing w:after="0" w:line="240" w:lineRule="auto"/>
      </w:pPr>
      <w:r>
        <w:separator/>
      </w:r>
    </w:p>
  </w:footnote>
  <w:footnote w:type="continuationSeparator" w:id="0">
    <w:p w:rsidR="008F5202" w:rsidRDefault="008F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D6">
          <w:rPr>
            <w:noProof/>
          </w:rPr>
          <w:t>3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47C0"/>
    <w:rsid w:val="00051EDE"/>
    <w:rsid w:val="00054036"/>
    <w:rsid w:val="00066F3B"/>
    <w:rsid w:val="000825F5"/>
    <w:rsid w:val="000C2C71"/>
    <w:rsid w:val="000D0B90"/>
    <w:rsid w:val="001033FF"/>
    <w:rsid w:val="00114EB1"/>
    <w:rsid w:val="0012559F"/>
    <w:rsid w:val="00130530"/>
    <w:rsid w:val="001340CD"/>
    <w:rsid w:val="00145C7E"/>
    <w:rsid w:val="001730FF"/>
    <w:rsid w:val="00175B80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67BC"/>
    <w:rsid w:val="00292B04"/>
    <w:rsid w:val="002E7619"/>
    <w:rsid w:val="002F3E2B"/>
    <w:rsid w:val="00317CF3"/>
    <w:rsid w:val="00342A54"/>
    <w:rsid w:val="00353573"/>
    <w:rsid w:val="00366F51"/>
    <w:rsid w:val="0036767B"/>
    <w:rsid w:val="003809BE"/>
    <w:rsid w:val="003B0448"/>
    <w:rsid w:val="003D1618"/>
    <w:rsid w:val="003D34E1"/>
    <w:rsid w:val="003D4B29"/>
    <w:rsid w:val="003E0AC4"/>
    <w:rsid w:val="003E77F3"/>
    <w:rsid w:val="004009DE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AD7"/>
    <w:rsid w:val="00523ACD"/>
    <w:rsid w:val="005250CA"/>
    <w:rsid w:val="0055392B"/>
    <w:rsid w:val="00562678"/>
    <w:rsid w:val="00563A70"/>
    <w:rsid w:val="005679B5"/>
    <w:rsid w:val="00567E69"/>
    <w:rsid w:val="00586980"/>
    <w:rsid w:val="005942F1"/>
    <w:rsid w:val="005A2C80"/>
    <w:rsid w:val="005A2F34"/>
    <w:rsid w:val="005B4D52"/>
    <w:rsid w:val="005B67D2"/>
    <w:rsid w:val="005C6BA9"/>
    <w:rsid w:val="005D25EE"/>
    <w:rsid w:val="005E03BC"/>
    <w:rsid w:val="005F15A3"/>
    <w:rsid w:val="00600993"/>
    <w:rsid w:val="00625986"/>
    <w:rsid w:val="006349E8"/>
    <w:rsid w:val="00641116"/>
    <w:rsid w:val="006568EB"/>
    <w:rsid w:val="0068549D"/>
    <w:rsid w:val="006A4968"/>
    <w:rsid w:val="006B5D03"/>
    <w:rsid w:val="006D1CE8"/>
    <w:rsid w:val="006F36F5"/>
    <w:rsid w:val="006F3E91"/>
    <w:rsid w:val="00704D66"/>
    <w:rsid w:val="0071095A"/>
    <w:rsid w:val="00715065"/>
    <w:rsid w:val="00716F13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E26E9"/>
    <w:rsid w:val="007E502B"/>
    <w:rsid w:val="007F260A"/>
    <w:rsid w:val="007F4DAD"/>
    <w:rsid w:val="007F584F"/>
    <w:rsid w:val="00800BB8"/>
    <w:rsid w:val="00824F0C"/>
    <w:rsid w:val="008411E3"/>
    <w:rsid w:val="00853284"/>
    <w:rsid w:val="008E4EFA"/>
    <w:rsid w:val="008F5202"/>
    <w:rsid w:val="009334D6"/>
    <w:rsid w:val="00934CB6"/>
    <w:rsid w:val="00951BDB"/>
    <w:rsid w:val="009779F7"/>
    <w:rsid w:val="0099242E"/>
    <w:rsid w:val="00994C79"/>
    <w:rsid w:val="009A641F"/>
    <w:rsid w:val="009C1F44"/>
    <w:rsid w:val="009F3533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E3A"/>
    <w:rsid w:val="00CC3984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74B72"/>
    <w:rsid w:val="00D81EFF"/>
    <w:rsid w:val="00D8758B"/>
    <w:rsid w:val="00DC4127"/>
    <w:rsid w:val="00DC77C9"/>
    <w:rsid w:val="00DD423A"/>
    <w:rsid w:val="00DE1F04"/>
    <w:rsid w:val="00DF03A9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5E63"/>
    <w:rsid w:val="00FA2767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cp:lastPrinted>2016-06-23T05:14:00Z</cp:lastPrinted>
  <dcterms:created xsi:type="dcterms:W3CDTF">2016-06-22T07:32:00Z</dcterms:created>
  <dcterms:modified xsi:type="dcterms:W3CDTF">2016-06-23T05:15:00Z</dcterms:modified>
</cp:coreProperties>
</file>