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0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C71E3" w:rsidRPr="00853284" w:rsidRDefault="00130530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2E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425"/>
        <w:gridCol w:w="1276"/>
      </w:tblGrid>
      <w:tr w:rsidR="00853284" w:rsidRPr="00853284" w:rsidTr="00BE6F53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984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BE6F53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47615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организации санитарной очистки территории Артемовского городского округа весной 2016 года</w:t>
            </w:r>
          </w:p>
        </w:tc>
        <w:tc>
          <w:tcPr>
            <w:tcW w:w="1984" w:type="dxa"/>
            <w:gridSpan w:val="3"/>
          </w:tcPr>
          <w:p w:rsidR="00853284" w:rsidRPr="00A01AA7" w:rsidRDefault="0047615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Расширенное аппаратное совещание </w:t>
            </w:r>
          </w:p>
        </w:tc>
        <w:tc>
          <w:tcPr>
            <w:tcW w:w="1276" w:type="dxa"/>
          </w:tcPr>
          <w:p w:rsidR="00853284" w:rsidRPr="00A01AA7" w:rsidRDefault="0047615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04.04.2016</w:t>
            </w: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</w:t>
            </w:r>
            <w:bookmarkStart w:id="0" w:name="_GoBack"/>
            <w:bookmarkEnd w:id="0"/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476150" w:rsidRDefault="0047615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Default="0047615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80" w:rsidRPr="00B04A01" w:rsidRDefault="00B04A0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11.04.21016г.</w:t>
            </w:r>
          </w:p>
          <w:p w:rsidR="00175B80" w:rsidRPr="00B04A01" w:rsidRDefault="00175B8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80" w:rsidRPr="00B04A01" w:rsidRDefault="00175B8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80" w:rsidRDefault="00175B80" w:rsidP="00EC614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50EF0" w:rsidRDefault="00D50EF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EF0">
              <w:rPr>
                <w:rFonts w:ascii="Times New Roman" w:eastAsia="Times New Roman" w:hAnsi="Times New Roman" w:cs="Times New Roman"/>
                <w:lang w:eastAsia="ru-RU"/>
              </w:rPr>
              <w:t>11.04.2016г.</w:t>
            </w: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Pr="00175B80" w:rsidRDefault="006F3E91" w:rsidP="006F3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21.04.2016г.</w:t>
            </w:r>
          </w:p>
          <w:p w:rsidR="006F3E91" w:rsidRPr="00175B80" w:rsidRDefault="006F3E91" w:rsidP="006F3E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Pr="00175B80" w:rsidRDefault="006F3E91" w:rsidP="006F3E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Pr="00B04A01" w:rsidRDefault="006F3E91" w:rsidP="006F3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A01">
              <w:rPr>
                <w:rFonts w:ascii="Times New Roman" w:eastAsia="Times New Roman" w:hAnsi="Times New Roman" w:cs="Times New Roman"/>
                <w:lang w:eastAsia="ru-RU"/>
              </w:rPr>
              <w:t>11.04.2016г.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F3E91" w:rsidRPr="00B04A01" w:rsidRDefault="006F3E91" w:rsidP="006F3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A01">
              <w:rPr>
                <w:rFonts w:ascii="Times New Roman" w:eastAsia="Times New Roman" w:hAnsi="Times New Roman" w:cs="Times New Roman"/>
                <w:lang w:eastAsia="ru-RU"/>
              </w:rPr>
              <w:t>21.04.2016г.</w:t>
            </w:r>
          </w:p>
          <w:p w:rsidR="006F3E91" w:rsidRPr="0055392B" w:rsidRDefault="006F3E91" w:rsidP="00EC614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8411E3" w:rsidRPr="009C32CC" w:rsidRDefault="008411E3" w:rsidP="008411E3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при председателе ТОМС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0EF0" w:rsidRDefault="0046035C" w:rsidP="00D50EF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r w:rsidR="00D50EF0">
              <w:rPr>
                <w:rFonts w:ascii="Times New Roman" w:hAnsi="Times New Roman" w:cs="Times New Roman"/>
              </w:rPr>
              <w:t xml:space="preserve">доведение плана мероприятий по наведению чистоты и порядка на территории поселка </w:t>
            </w:r>
            <w:proofErr w:type="spellStart"/>
            <w:r w:rsidR="00D50EF0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D50EF0">
              <w:rPr>
                <w:rFonts w:ascii="Times New Roman" w:hAnsi="Times New Roman" w:cs="Times New Roman"/>
              </w:rPr>
              <w:t xml:space="preserve"> весной 2016 года. </w:t>
            </w:r>
          </w:p>
          <w:p w:rsidR="00D50EF0" w:rsidRDefault="00D50EF0" w:rsidP="00D5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доведение плана по проведению месячника по обучению мерам пожарной безопасности на территории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весной 2016 года.</w:t>
            </w:r>
          </w:p>
          <w:p w:rsidR="006F3E91" w:rsidRDefault="006F3E91" w:rsidP="006F3E9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32CC">
              <w:rPr>
                <w:rFonts w:ascii="Times New Roman" w:hAnsi="Times New Roman" w:cs="Times New Roman"/>
              </w:rPr>
              <w:t>- О работе   добровольной пожарной дружины  на территории ТОМС поселка</w:t>
            </w:r>
            <w:r w:rsidRPr="0055392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6F3E91" w:rsidRPr="00B04A01" w:rsidRDefault="006F3E91" w:rsidP="00D5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32CC">
              <w:rPr>
                <w:rFonts w:ascii="Times New Roman" w:hAnsi="Times New Roman" w:cs="Times New Roman"/>
              </w:rPr>
              <w:t xml:space="preserve">подготовка к празднованию </w:t>
            </w:r>
            <w:r>
              <w:rPr>
                <w:rFonts w:ascii="Times New Roman" w:hAnsi="Times New Roman" w:cs="Times New Roman"/>
              </w:rPr>
              <w:t>Дня</w:t>
            </w:r>
            <w:r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</w:rPr>
              <w:t>,</w:t>
            </w:r>
            <w:r w:rsidRPr="00BF68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A01AA7" w:rsidRDefault="00A86D8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2148EE" w:rsidRDefault="00A86D87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411E3" w:rsidRDefault="008411E3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9268D" w:rsidRPr="0023187F" w:rsidRDefault="00B9268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55392B" w:rsidRPr="00A01AA7" w:rsidRDefault="005539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247B47" w:rsidRDefault="006349E8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7D92">
              <w:rPr>
                <w:rFonts w:ascii="Times New Roman" w:hAnsi="Times New Roman" w:cs="Times New Roman"/>
              </w:rPr>
              <w:t>:</w:t>
            </w:r>
          </w:p>
          <w:p w:rsidR="00175B80" w:rsidRDefault="00175B80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утверждении списка на выделение жилой площади в муниципальном жилищном фонде;</w:t>
            </w:r>
          </w:p>
          <w:p w:rsidR="00175B80" w:rsidRDefault="00175B80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оформлении договора социального найма;</w:t>
            </w:r>
          </w:p>
          <w:p w:rsidR="00175B80" w:rsidRDefault="00175B80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 изменений в штатное расписание;</w:t>
            </w:r>
          </w:p>
          <w:p w:rsidR="00175B80" w:rsidRDefault="00175B80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утверждении должностной инструкции инспектора;</w:t>
            </w:r>
          </w:p>
          <w:p w:rsidR="00175B80" w:rsidRDefault="00175B80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организации санитарной очистки территории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весной 2016 года;</w:t>
            </w:r>
          </w:p>
          <w:p w:rsidR="0068549D" w:rsidRDefault="00D07C58" w:rsidP="00A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6D87">
              <w:rPr>
                <w:rFonts w:ascii="Times New Roman" w:hAnsi="Times New Roman" w:cs="Times New Roman"/>
              </w:rPr>
              <w:t>О выполнении осужденным работы;</w:t>
            </w:r>
          </w:p>
          <w:p w:rsidR="00A86D87" w:rsidRDefault="00A86D87" w:rsidP="00A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утверждении Порядка обращения с информацией ограниченного распространения в Территориальном органе местного самоуправления пос.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86D87" w:rsidRDefault="00A86D87" w:rsidP="00A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проведении месячника по обучению мерам пожарной безопасности на территории Территориального органа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весной 2016 года.</w:t>
            </w:r>
          </w:p>
          <w:p w:rsidR="006349E8" w:rsidRPr="00A01AA7" w:rsidRDefault="006349E8" w:rsidP="00A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утверждении изменений в штатное расписание</w:t>
            </w:r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A01AA7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84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D4B29" w:rsidRPr="00E7218F" w:rsidRDefault="003D4B29" w:rsidP="003D4B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работы ТОМС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2015 год и планировании работы на 2016 год</w:t>
            </w:r>
          </w:p>
        </w:tc>
        <w:tc>
          <w:tcPr>
            <w:tcW w:w="3046" w:type="dxa"/>
            <w:gridSpan w:val="3"/>
          </w:tcPr>
          <w:p w:rsidR="005B4D52" w:rsidRDefault="00DC4127" w:rsidP="005B4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</w:t>
            </w:r>
            <w:r w:rsidR="004761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D4B29">
              <w:rPr>
                <w:rFonts w:ascii="Times New Roman" w:eastAsia="Times New Roman" w:hAnsi="Times New Roman" w:cs="Times New Roman"/>
                <w:lang w:eastAsia="ru-RU"/>
              </w:rPr>
              <w:t>«Артемовский рабочий»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04.04.2016г.</w:t>
            </w:r>
          </w:p>
          <w:p w:rsidR="003D4B29" w:rsidRPr="00A01AA7" w:rsidRDefault="003D4B29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A01AA7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C47415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="00E226B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722B22">
        <w:trPr>
          <w:trHeight w:val="2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54036" w:rsidRPr="00C47415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722B22">
        <w:trPr>
          <w:trHeight w:val="4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722B22" w:rsidRPr="00722B22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01.02.2016 № 108-ПА «</w:t>
            </w:r>
            <w:r w:rsidRPr="00722B22"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по подготовке и  пропуску весеннего  половодья, </w:t>
            </w:r>
          </w:p>
          <w:p w:rsidR="00AA5034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B22">
              <w:rPr>
                <w:rFonts w:ascii="Times New Roman" w:eastAsia="Times New Roman" w:hAnsi="Times New Roman" w:cs="Times New Roman"/>
                <w:lang w:eastAsia="ru-RU"/>
              </w:rPr>
              <w:t>дождевых паводков  в 2016  году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5" w:type="dxa"/>
            <w:gridSpan w:val="3"/>
          </w:tcPr>
          <w:p w:rsidR="00054036" w:rsidRPr="00A01AA7" w:rsidRDefault="00054036" w:rsidP="00C4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600993" w:rsidRPr="00A01AA7" w:rsidRDefault="00600993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 w:rsidR="00A01A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92A0F" w:rsidRPr="00A01AA7" w:rsidRDefault="00600993" w:rsidP="00722B22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sz w:val="22"/>
                <w:szCs w:val="22"/>
              </w:rPr>
              <w:t>Ведутся работы по вопросам погашения задолженности за</w:t>
            </w:r>
            <w:r w:rsidR="00066F3B">
              <w:rPr>
                <w:sz w:val="22"/>
                <w:szCs w:val="22"/>
              </w:rPr>
              <w:t xml:space="preserve"> коммунальные услуги гражданами</w:t>
            </w:r>
            <w:r w:rsidR="00F92A0F">
              <w:rPr>
                <w:sz w:val="22"/>
                <w:szCs w:val="22"/>
              </w:rPr>
              <w:t xml:space="preserve">,                                                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8411E3" w:rsidRDefault="008411E3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600993" w:rsidRPr="00A01AA7" w:rsidRDefault="00D215EF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779F7">
              <w:rPr>
                <w:sz w:val="22"/>
                <w:szCs w:val="22"/>
              </w:rPr>
              <w:t>В течения месяца ведётся</w:t>
            </w:r>
            <w:r w:rsidR="00600993"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722B22"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  <w:p w:rsidR="00600993" w:rsidRPr="00A01AA7" w:rsidRDefault="00600993" w:rsidP="00567E69">
            <w:pPr>
              <w:rPr>
                <w:color w:val="000000"/>
              </w:rPr>
            </w:pPr>
          </w:p>
        </w:tc>
      </w:tr>
      <w:tr w:rsidR="00600993" w:rsidRPr="00853284" w:rsidTr="00740B1F">
        <w:trPr>
          <w:trHeight w:val="123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600993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0993" w:rsidRPr="00A01AA7" w:rsidRDefault="00600993" w:rsidP="00824F0C">
            <w:pPr>
              <w:jc w:val="both"/>
            </w:pP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D215EF">
              <w:rPr>
                <w:rFonts w:ascii="Times New Roman" w:eastAsia="Times New Roman" w:hAnsi="Times New Roman" w:cs="Times New Roman"/>
                <w:lang w:eastAsia="ru-RU"/>
              </w:rPr>
              <w:t>вывозу бытовых отходов и мусора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A01AA7" w:rsidRDefault="00D50EF0" w:rsidP="00685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Составлен и утвержден план мероприятий </w:t>
            </w:r>
            <w:r>
              <w:rPr>
                <w:rFonts w:ascii="Times New Roman" w:hAnsi="Times New Roman" w:cs="Times New Roman"/>
              </w:rPr>
              <w:t xml:space="preserve">по наведению чистоты и порядка на территории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весной 2016 года</w:t>
            </w:r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3809BE" w:rsidP="00D50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50EF0">
              <w:rPr>
                <w:rFonts w:ascii="Times New Roman" w:eastAsia="Times New Roman" w:hAnsi="Times New Roman" w:cs="Times New Roman"/>
                <w:lang w:eastAsia="ru-RU"/>
              </w:rPr>
              <w:t>Закончено зимнее</w:t>
            </w:r>
            <w:r w:rsidR="00BE6F5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 и тротуаров</w:t>
            </w:r>
            <w:r w:rsidR="00D50EF0">
              <w:rPr>
                <w:rFonts w:ascii="Times New Roman" w:eastAsia="Times New Roman" w:hAnsi="Times New Roman" w:cs="Times New Roman"/>
                <w:lang w:eastAsia="ru-RU"/>
              </w:rPr>
              <w:t>. Проводится летнее содержание дорог (с 15.04.2016г.)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A01AA7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A01AA7" w:rsidRDefault="00CC3984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 w:rsidR="008411E3"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68549D" w:rsidRDefault="00715065" w:rsidP="00F92A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>Распространен</w:t>
            </w:r>
            <w:r w:rsidR="00342A54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342A54" w:rsidRPr="00342A54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наглядной агитации (памятки, листовки, буклеты)</w:t>
            </w:r>
            <w:r w:rsidR="00D50EF0">
              <w:rPr>
                <w:rFonts w:ascii="Times New Roman" w:eastAsia="Times New Roman" w:hAnsi="Times New Roman" w:cs="Times New Roman"/>
                <w:lang w:eastAsia="ru-RU"/>
              </w:rPr>
              <w:t>, выполняются мероприятия по обучению добровольно-пожарной дружины, проверена готовность пожарных водоемов поселка, проводится санитарная очистка территории.</w:t>
            </w:r>
          </w:p>
          <w:p w:rsidR="00CC3984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A01AA7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Default="00051ED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600993" w:rsidRPr="00853284" w:rsidTr="00A95E54">
        <w:trPr>
          <w:trHeight w:val="247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A01AA7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A01AA7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A01AA7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>
              <w:rPr>
                <w:rFonts w:ascii="Times New Roman" w:hAnsi="Times New Roman"/>
              </w:rPr>
              <w:t xml:space="preserve">дий и компенсаций АГО (принято </w:t>
            </w:r>
            <w:r w:rsidR="0055392B">
              <w:rPr>
                <w:rFonts w:ascii="Times New Roman" w:hAnsi="Times New Roman"/>
              </w:rPr>
              <w:t>5</w:t>
            </w:r>
            <w:r w:rsidR="000C2C71">
              <w:rPr>
                <w:rFonts w:ascii="Times New Roman" w:hAnsi="Times New Roman"/>
              </w:rPr>
              <w:t xml:space="preserve"> </w:t>
            </w:r>
            <w:r w:rsidR="003809BE">
              <w:rPr>
                <w:rFonts w:ascii="Times New Roman" w:hAnsi="Times New Roman"/>
              </w:rPr>
              <w:t xml:space="preserve"> </w:t>
            </w:r>
            <w:r w:rsidR="001B5108">
              <w:rPr>
                <w:rFonts w:ascii="Times New Roman" w:hAnsi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чел.);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Default="00B764AB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A01AA7">
              <w:rPr>
                <w:rFonts w:ascii="Times New Roman" w:eastAsia="Calibri" w:hAnsi="Times New Roman" w:cs="Times New Roman"/>
              </w:rPr>
              <w:t>Время прие</w:t>
            </w:r>
            <w:r w:rsidR="004B38BB">
              <w:rPr>
                <w:rFonts w:ascii="Times New Roman" w:eastAsia="Calibri" w:hAnsi="Times New Roman" w:cs="Times New Roman"/>
              </w:rPr>
              <w:t>ма: понедельник: 15.00</w:t>
            </w:r>
            <w:r w:rsidR="008411E3">
              <w:rPr>
                <w:rFonts w:ascii="Times New Roman" w:eastAsia="Calibri" w:hAnsi="Times New Roman" w:cs="Times New Roman"/>
              </w:rPr>
              <w:t xml:space="preserve"> до 17.00;</w:t>
            </w:r>
          </w:p>
          <w:p w:rsidR="008411E3" w:rsidRDefault="008411E3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11E3" w:rsidRDefault="0046035C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6035C" w:rsidRPr="00A01AA7" w:rsidRDefault="0046035C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Pr="004B3AE7" w:rsidRDefault="0065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p w:rsidR="00AF51CA" w:rsidRDefault="00AF51CA"/>
    <w:sectPr w:rsidR="00AF51CA" w:rsidSect="00704D66">
      <w:headerReference w:type="default" r:id="rId7"/>
      <w:pgSz w:w="11906" w:h="16838"/>
      <w:pgMar w:top="28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13" w:rsidRDefault="00716F13">
      <w:pPr>
        <w:spacing w:after="0" w:line="240" w:lineRule="auto"/>
      </w:pPr>
      <w:r>
        <w:separator/>
      </w:r>
    </w:p>
  </w:endnote>
  <w:endnote w:type="continuationSeparator" w:id="0">
    <w:p w:rsidR="00716F13" w:rsidRDefault="007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13" w:rsidRDefault="00716F13">
      <w:pPr>
        <w:spacing w:after="0" w:line="240" w:lineRule="auto"/>
      </w:pPr>
      <w:r>
        <w:separator/>
      </w:r>
    </w:p>
  </w:footnote>
  <w:footnote w:type="continuationSeparator" w:id="0">
    <w:p w:rsidR="00716F13" w:rsidRDefault="007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91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1EDE"/>
    <w:rsid w:val="00054036"/>
    <w:rsid w:val="00066F3B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E7619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D4B29"/>
    <w:rsid w:val="003E0AC4"/>
    <w:rsid w:val="003E77F3"/>
    <w:rsid w:val="004009DE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AD7"/>
    <w:rsid w:val="00523ACD"/>
    <w:rsid w:val="005250CA"/>
    <w:rsid w:val="0055392B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A4968"/>
    <w:rsid w:val="006B5D03"/>
    <w:rsid w:val="006D1CE8"/>
    <w:rsid w:val="006F36F5"/>
    <w:rsid w:val="006F3E91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74B72"/>
    <w:rsid w:val="00D81EFF"/>
    <w:rsid w:val="00D8758B"/>
    <w:rsid w:val="00DC4127"/>
    <w:rsid w:val="00DC77C9"/>
    <w:rsid w:val="00DE1F04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5E63"/>
    <w:rsid w:val="00FA2767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7</cp:revision>
  <cp:lastPrinted>2016-04-21T05:31:00Z</cp:lastPrinted>
  <dcterms:created xsi:type="dcterms:W3CDTF">2016-04-20T10:56:00Z</dcterms:created>
  <dcterms:modified xsi:type="dcterms:W3CDTF">2016-04-21T05:33:00Z</dcterms:modified>
</cp:coreProperties>
</file>