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94" w:rsidRDefault="00BB32FD" w:rsidP="009C66E3">
      <w:pPr>
        <w:jc w:val="righ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B32FD">
        <w:rPr>
          <w:rFonts w:eastAsia="Calibri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9C66E3">
        <w:rPr>
          <w:rFonts w:ascii="Times New Roman" w:eastAsia="Calibri" w:hAnsi="Times New Roman"/>
          <w:sz w:val="28"/>
          <w:szCs w:val="28"/>
          <w:lang w:eastAsia="ru-RU"/>
        </w:rPr>
        <w:t>СОГЛАСОВАНО:</w:t>
      </w:r>
      <w:r w:rsidR="009C66E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BB32FD">
        <w:rPr>
          <w:rFonts w:ascii="Times New Roman" w:hAnsi="Times New Roman"/>
          <w:color w:val="000000"/>
          <w:sz w:val="28"/>
          <w:szCs w:val="28"/>
          <w:lang w:eastAsia="ru-RU"/>
        </w:rPr>
        <w:t>Глава Администрации</w:t>
      </w:r>
      <w:r w:rsidR="009C6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BB32FD">
        <w:rPr>
          <w:rFonts w:ascii="Times New Roman" w:hAnsi="Times New Roman"/>
          <w:color w:val="000000"/>
          <w:sz w:val="28"/>
          <w:szCs w:val="28"/>
          <w:lang w:eastAsia="ru-RU"/>
        </w:rPr>
        <w:t>Артемовского городского округа</w:t>
      </w:r>
      <w:r w:rsidR="009C6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BB32FD">
        <w:rPr>
          <w:rFonts w:ascii="Times New Roman" w:hAnsi="Times New Roman"/>
          <w:color w:val="000000"/>
          <w:sz w:val="28"/>
          <w:szCs w:val="28"/>
          <w:lang w:eastAsia="ru-RU"/>
        </w:rPr>
        <w:t>_______________Т.А.ПОЗНЯК</w:t>
      </w:r>
      <w:r w:rsidR="009C6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«____»____________201</w:t>
      </w:r>
      <w:r w:rsidR="00D9112A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F71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 w:rsidR="00F71D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B32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AD1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B32FD" w:rsidRPr="00AD1429" w:rsidRDefault="00BB32FD" w:rsidP="00BB32FD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1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</w:t>
      </w:r>
    </w:p>
    <w:p w:rsidR="00BB32FD" w:rsidRPr="00AF7B9F" w:rsidRDefault="00BB32FD" w:rsidP="00BB32FD">
      <w:pPr>
        <w:widowControl w:val="0"/>
        <w:spacing w:after="0" w:line="227" w:lineRule="exact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14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2D2B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ПЛАН РАБОТЫ</w:t>
      </w:r>
    </w:p>
    <w:p w:rsidR="00BB32FD" w:rsidRDefault="00BB32FD" w:rsidP="00BB32F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702D2B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702D2B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Незевай</w:t>
      </w:r>
      <w:proofErr w:type="spellEnd"/>
      <w:r w:rsidRPr="00702D2B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на </w:t>
      </w:r>
      <w:r w:rsidR="00B81AFC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en-US" w:eastAsia="ru-RU"/>
        </w:rPr>
        <w:t>I</w:t>
      </w:r>
      <w:r w:rsidR="00D9112A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en-US" w:eastAsia="ru-RU"/>
        </w:rPr>
        <w:t>I</w:t>
      </w:r>
      <w:r w:rsidR="00946E80" w:rsidRPr="00946E80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en-US" w:eastAsia="ru-RU"/>
        </w:rPr>
        <w:t>I</w:t>
      </w:r>
      <w:r w:rsidRPr="00702D2B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B81AFC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квартал 201</w:t>
      </w:r>
      <w:r w:rsidR="00EA5112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6</w:t>
      </w:r>
      <w:r w:rsidRPr="00702D2B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 год</w:t>
      </w:r>
      <w:r w:rsidR="00946E80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а</w:t>
      </w:r>
    </w:p>
    <w:p w:rsidR="009C66E3" w:rsidRPr="00AD1429" w:rsidRDefault="009C66E3" w:rsidP="00BB32F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2FD" w:rsidRDefault="00BB32FD" w:rsidP="00BB32FD">
      <w:pPr>
        <w:widowControl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FC5BE0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C5B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 Основные</w:t>
      </w:r>
      <w:proofErr w:type="gramEnd"/>
      <w:r w:rsidRPr="00FC5B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 Территориального органа местного самоуправления  поселка  </w:t>
      </w:r>
      <w:proofErr w:type="spellStart"/>
      <w:r w:rsidRPr="00FC5B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Незевай</w:t>
      </w:r>
      <w:proofErr w:type="spellEnd"/>
    </w:p>
    <w:p w:rsidR="009C66E3" w:rsidRPr="00FC5BE0" w:rsidRDefault="009C66E3" w:rsidP="00BB32FD">
      <w:pPr>
        <w:widowControl w:val="0"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217"/>
        <w:gridCol w:w="3205"/>
        <w:gridCol w:w="1743"/>
        <w:gridCol w:w="3851"/>
      </w:tblGrid>
      <w:tr w:rsidR="00BB32FD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задачи по направлениям деятельности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Планируемый</w:t>
            </w:r>
          </w:p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BB0168" w:rsidRDefault="00BB32FD" w:rsidP="00FC5BE0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</w:t>
            </w:r>
          </w:p>
          <w:p w:rsidR="00BB32FD" w:rsidRPr="00BB0168" w:rsidRDefault="00BB32FD" w:rsidP="00FC5BE0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исполнения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BB0168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0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 исполнитель</w:t>
            </w:r>
          </w:p>
        </w:tc>
      </w:tr>
      <w:tr w:rsidR="00BB32FD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702D2B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D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702D2B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D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702D2B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D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702D2B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D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702D2B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2D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B32FD" w:rsidRPr="001C782C" w:rsidTr="00735848">
        <w:trPr>
          <w:trHeight w:val="55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D1429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Default="00B81AFC" w:rsidP="00FC5B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электро -</w:t>
            </w:r>
            <w:r w:rsidR="00BB32FD" w:rsidRPr="00AD14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тепло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BB32FD" w:rsidRPr="00AD14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газо и водосн</w:t>
            </w:r>
            <w:r w:rsidR="00BB32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абжения населения, водоотведения,</w:t>
            </w:r>
          </w:p>
          <w:p w:rsidR="00BB32FD" w:rsidRPr="00AD1429" w:rsidRDefault="00BB32FD" w:rsidP="00FC5B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снабжения населения топливом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D1429" w:rsidRDefault="00BB32FD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D1429" w:rsidRDefault="00BB32FD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D1429" w:rsidRDefault="00BB32FD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D25" w:rsidRPr="001C782C" w:rsidTr="00735848">
        <w:trPr>
          <w:trHeight w:val="55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5" w:rsidRPr="00AD1429" w:rsidRDefault="00F71D25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5" w:rsidRDefault="00F71D25" w:rsidP="00FC5B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Организация электроснабжения населения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5" w:rsidRPr="00AD1429" w:rsidRDefault="00F71D25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D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жизнедеятельности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5" w:rsidRPr="00AD1429" w:rsidRDefault="00F71D25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25" w:rsidRPr="00AD1429" w:rsidRDefault="00F71D25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5F0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0" w:rsidRPr="00AD1429" w:rsidRDefault="00C615F0" w:rsidP="00F447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F44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44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0" w:rsidRPr="00AD1429" w:rsidRDefault="00B81AFC" w:rsidP="00F447A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</w:t>
            </w:r>
            <w:r w:rsidR="00F55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F55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работой </w:t>
            </w:r>
            <w:r w:rsidR="00F44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электроснабжения посёлка, выполнение графика профилактических отключений </w:t>
            </w:r>
            <w:proofErr w:type="spellStart"/>
            <w:r w:rsidR="00F44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электроснабжающей</w:t>
            </w:r>
            <w:proofErr w:type="spellEnd"/>
            <w:r w:rsidR="00F447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  <w:r w:rsidR="00F55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Выполнение мероприятий по энергосбережению.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0" w:rsidRPr="00AD1429" w:rsidRDefault="00F55E09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жизнедеятельности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0" w:rsidRPr="00AD1429" w:rsidRDefault="00F55E09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F0" w:rsidRPr="00AD1429" w:rsidRDefault="00C615F0" w:rsidP="00BB32F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Пьянков С.И.</w:t>
            </w:r>
          </w:p>
        </w:tc>
      </w:tr>
      <w:tr w:rsidR="00F55E09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Default="00F447A7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Pr="009C32CC" w:rsidRDefault="00F447A7" w:rsidP="00983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Принимать меры оперативного доведения информации об аварийных отключениях электроснабжения</w:t>
            </w:r>
            <w:r w:rsidR="00983D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</w:t>
            </w:r>
            <w:r w:rsidR="00983D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аварийно-диспетчерских служб.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Pr="009C32CC" w:rsidRDefault="00F447A7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Сокращение </w:t>
            </w:r>
            <w:proofErr w:type="gramStart"/>
            <w:r>
              <w:rPr>
                <w:rFonts w:ascii="Times New Roman" w:hAnsi="Times New Roman"/>
              </w:rPr>
              <w:t>времени устранения причин аварийного отключения электроснабжения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Pr="009C32CC" w:rsidRDefault="00F447A7" w:rsidP="00FC5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Pr="004245A7" w:rsidRDefault="00D8519A" w:rsidP="00F55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F447A7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Pr="00F447A7" w:rsidRDefault="00F447A7" w:rsidP="00F4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47A7">
              <w:rPr>
                <w:rFonts w:ascii="Times New Roman" w:hAnsi="Times New Roman"/>
                <w:b/>
              </w:rPr>
              <w:t xml:space="preserve">Организация </w:t>
            </w:r>
            <w:r>
              <w:rPr>
                <w:rFonts w:ascii="Times New Roman" w:hAnsi="Times New Roman"/>
                <w:b/>
              </w:rPr>
              <w:t>тепло</w:t>
            </w:r>
            <w:r w:rsidRPr="00F447A7">
              <w:rPr>
                <w:rFonts w:ascii="Times New Roman" w:hAnsi="Times New Roman"/>
                <w:b/>
              </w:rPr>
              <w:t>снабжения населения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жизнедеятельности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55E09">
            <w:pPr>
              <w:rPr>
                <w:rFonts w:ascii="Times New Roman" w:hAnsi="Times New Roman"/>
              </w:rPr>
            </w:pPr>
          </w:p>
        </w:tc>
      </w:tr>
      <w:tr w:rsidR="00F447A7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Pr="00F447A7" w:rsidRDefault="00F447A7" w:rsidP="00983D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47A7">
              <w:rPr>
                <w:rFonts w:ascii="Times New Roman" w:hAnsi="Times New Roman"/>
              </w:rPr>
              <w:t>Ежедневный</w:t>
            </w:r>
            <w:r w:rsidR="00983D2D">
              <w:rPr>
                <w:rFonts w:ascii="Times New Roman" w:hAnsi="Times New Roman"/>
              </w:rPr>
              <w:t xml:space="preserve"> </w:t>
            </w:r>
            <w:proofErr w:type="gramStart"/>
            <w:r w:rsidRPr="00F447A7">
              <w:rPr>
                <w:rFonts w:ascii="Times New Roman" w:hAnsi="Times New Roman"/>
              </w:rPr>
              <w:t>контроль</w:t>
            </w:r>
            <w:r w:rsidR="00983D2D">
              <w:rPr>
                <w:rFonts w:ascii="Times New Roman" w:hAnsi="Times New Roman"/>
              </w:rPr>
              <w:t xml:space="preserve"> </w:t>
            </w:r>
            <w:r w:rsidRPr="00F447A7">
              <w:rPr>
                <w:rFonts w:ascii="Times New Roman" w:hAnsi="Times New Roman"/>
              </w:rPr>
              <w:t>за</w:t>
            </w:r>
            <w:proofErr w:type="gramEnd"/>
            <w:r w:rsidR="00983D2D">
              <w:rPr>
                <w:rFonts w:ascii="Times New Roman" w:hAnsi="Times New Roman"/>
              </w:rPr>
              <w:t xml:space="preserve"> </w:t>
            </w:r>
            <w:r w:rsidRPr="00F447A7">
              <w:rPr>
                <w:rFonts w:ascii="Times New Roman" w:hAnsi="Times New Roman"/>
              </w:rPr>
              <w:t>соблюдением  температурного графика  на котельной  МУП «</w:t>
            </w:r>
            <w:proofErr w:type="spellStart"/>
            <w:r w:rsidRPr="00F447A7">
              <w:rPr>
                <w:rFonts w:ascii="Times New Roman" w:hAnsi="Times New Roman"/>
              </w:rPr>
              <w:t>Мироновское</w:t>
            </w:r>
            <w:proofErr w:type="spellEnd"/>
            <w:r w:rsidRPr="00F447A7">
              <w:rPr>
                <w:rFonts w:ascii="Times New Roman" w:hAnsi="Times New Roman"/>
              </w:rPr>
              <w:t xml:space="preserve"> ЖКХ»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жизнедеятельности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946E80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E8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отопительного сезона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A7" w:rsidRDefault="00F447A7" w:rsidP="00F55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946E80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80" w:rsidRPr="00946E80" w:rsidRDefault="00946E80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E8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  <w:r w:rsidRPr="00946E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.1.2.2.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80" w:rsidRPr="00946E80" w:rsidRDefault="00946E80" w:rsidP="00746BEE">
            <w:pPr>
              <w:rPr>
                <w:rFonts w:ascii="Times New Roman" w:hAnsi="Times New Roman"/>
              </w:rPr>
            </w:pPr>
            <w:r w:rsidRPr="00946E80">
              <w:rPr>
                <w:rFonts w:ascii="Times New Roman" w:hAnsi="Times New Roman"/>
              </w:rPr>
              <w:t xml:space="preserve">Совещания о ходе подготовки ЖКХ к работе в осенне-зимний период и прохождение отопительного сезона 2016-2017 гг. </w:t>
            </w:r>
            <w:proofErr w:type="gramStart"/>
            <w:r w:rsidRPr="00946E80">
              <w:rPr>
                <w:rFonts w:ascii="Times New Roman" w:hAnsi="Times New Roman"/>
              </w:rPr>
              <w:t>Контроль за</w:t>
            </w:r>
            <w:proofErr w:type="gramEnd"/>
            <w:r w:rsidRPr="00946E80">
              <w:rPr>
                <w:rFonts w:ascii="Times New Roman" w:hAnsi="Times New Roman"/>
              </w:rPr>
              <w:t xml:space="preserve"> ходом исполнения мероприятий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80" w:rsidRPr="00946E80" w:rsidRDefault="00946E80" w:rsidP="00746BEE">
            <w:pPr>
              <w:rPr>
                <w:rFonts w:ascii="Times New Roman" w:hAnsi="Times New Roman"/>
              </w:rPr>
            </w:pPr>
            <w:r w:rsidRPr="00946E80">
              <w:rPr>
                <w:rFonts w:ascii="Times New Roman" w:hAnsi="Times New Roman"/>
              </w:rPr>
              <w:t>протокол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80" w:rsidRPr="00946E80" w:rsidRDefault="00946E80" w:rsidP="00746B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 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80" w:rsidRDefault="00946E80" w:rsidP="00F55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A2706A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8353F" w:rsidRDefault="00A2706A" w:rsidP="00A27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066AC7" w:rsidRDefault="00A2706A" w:rsidP="00610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претензионно</w:t>
            </w:r>
            <w:proofErr w:type="spellEnd"/>
            <w:r>
              <w:rPr>
                <w:rFonts w:ascii="Times New Roman" w:hAnsi="Times New Roman"/>
              </w:rPr>
              <w:t xml:space="preserve">-исковой работы по изысканию дебиторской задолженности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9C32CC" w:rsidRDefault="00A2706A" w:rsidP="00610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</w:t>
            </w:r>
            <w:r w:rsidRPr="004661F1">
              <w:rPr>
                <w:rFonts w:ascii="Times New Roman" w:hAnsi="Times New Roman"/>
              </w:rPr>
              <w:t xml:space="preserve"> дебиторской задолженности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9C32CC" w:rsidRDefault="00A2706A" w:rsidP="00610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начала отопительного сезона</w:t>
            </w:r>
            <w:r w:rsidRPr="009C32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9C32CC" w:rsidRDefault="00A2706A" w:rsidP="00610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</w:t>
            </w:r>
            <w:r w:rsidRPr="00D2664B">
              <w:rPr>
                <w:rFonts w:ascii="Times New Roman" w:hAnsi="Times New Roman"/>
              </w:rPr>
              <w:t>.</w:t>
            </w:r>
          </w:p>
        </w:tc>
      </w:tr>
      <w:tr w:rsidR="00A2706A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A27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610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Обеспечение погашения кредиторской задолженности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9C32CC" w:rsidRDefault="00A2706A" w:rsidP="00610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погашение</w:t>
            </w:r>
            <w:r>
              <w:t xml:space="preserve"> </w:t>
            </w:r>
            <w:r w:rsidRPr="004661F1">
              <w:rPr>
                <w:rFonts w:ascii="Times New Roman" w:hAnsi="Times New Roman"/>
              </w:rPr>
              <w:t>кредиторской задолженности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9C32CC" w:rsidRDefault="00A2706A" w:rsidP="006104B0">
            <w:pPr>
              <w:jc w:val="center"/>
              <w:rPr>
                <w:rFonts w:ascii="Times New Roman" w:hAnsi="Times New Roman"/>
              </w:rPr>
            </w:pPr>
            <w:r w:rsidRPr="00066AC7">
              <w:rPr>
                <w:rFonts w:ascii="Times New Roman" w:hAnsi="Times New Roman"/>
              </w:rPr>
              <w:t>до начала отопительного сезона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D2664B" w:rsidRDefault="00A2706A" w:rsidP="006104B0">
            <w:pPr>
              <w:rPr>
                <w:rFonts w:ascii="Times New Roman" w:hAnsi="Times New Roman"/>
              </w:rPr>
            </w:pPr>
            <w:r w:rsidRPr="00D44E86">
              <w:rPr>
                <w:rFonts w:ascii="Times New Roman" w:hAnsi="Times New Roman"/>
              </w:rPr>
              <w:t>Пьянков С.И.</w:t>
            </w:r>
          </w:p>
        </w:tc>
      </w:tr>
      <w:tr w:rsidR="00A2706A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C60CB6" w:rsidRDefault="00A2706A" w:rsidP="00C60C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60CB6">
              <w:rPr>
                <w:rFonts w:ascii="Times New Roman" w:hAnsi="Times New Roman"/>
                <w:b/>
              </w:rPr>
              <w:t xml:space="preserve">Организация </w:t>
            </w:r>
            <w:r>
              <w:rPr>
                <w:rFonts w:ascii="Times New Roman" w:hAnsi="Times New Roman"/>
                <w:b/>
              </w:rPr>
              <w:t>водо</w:t>
            </w:r>
            <w:r w:rsidRPr="00C60CB6">
              <w:rPr>
                <w:rFonts w:ascii="Times New Roman" w:hAnsi="Times New Roman"/>
                <w:b/>
              </w:rPr>
              <w:t>снабжения населения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55E09">
            <w:pPr>
              <w:rPr>
                <w:rFonts w:ascii="Times New Roman" w:hAnsi="Times New Roman"/>
              </w:rPr>
            </w:pPr>
          </w:p>
        </w:tc>
      </w:tr>
      <w:tr w:rsidR="00A2706A" w:rsidRPr="001C782C" w:rsidTr="00735848">
        <w:trPr>
          <w:trHeight w:val="27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C60CB6" w:rsidRDefault="00A2706A" w:rsidP="00F4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CB6">
              <w:rPr>
                <w:rFonts w:ascii="Times New Roman" w:hAnsi="Times New Roman"/>
              </w:rPr>
              <w:t xml:space="preserve">Контроль </w:t>
            </w:r>
            <w:proofErr w:type="gramStart"/>
            <w:r w:rsidRPr="00C60CB6">
              <w:rPr>
                <w:rFonts w:ascii="Times New Roman" w:hAnsi="Times New Roman"/>
              </w:rPr>
              <w:t>выполнения производственной программы контроля качества питьевой воды</w:t>
            </w:r>
            <w:proofErr w:type="gramEnd"/>
            <w:r w:rsidRPr="00C60CB6">
              <w:rPr>
                <w:rFonts w:ascii="Times New Roman" w:hAnsi="Times New Roman"/>
              </w:rPr>
              <w:t xml:space="preserve"> МУП «</w:t>
            </w:r>
            <w:proofErr w:type="spellStart"/>
            <w:r w:rsidRPr="00C60CB6">
              <w:rPr>
                <w:rFonts w:ascii="Times New Roman" w:hAnsi="Times New Roman"/>
              </w:rPr>
              <w:t>Мироновское</w:t>
            </w:r>
            <w:proofErr w:type="spellEnd"/>
            <w:r w:rsidRPr="00C60CB6">
              <w:rPr>
                <w:rFonts w:ascii="Times New Roman" w:hAnsi="Times New Roman"/>
              </w:rPr>
              <w:t xml:space="preserve"> ЖКХ»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Соответствие качества питьевой воды требованиям санитарным нормам и правилам.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A2706A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1.1.3.2.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C60CB6" w:rsidRDefault="00A2706A" w:rsidP="00F447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CB6">
              <w:rPr>
                <w:rFonts w:ascii="Times New Roman" w:hAnsi="Times New Roman"/>
              </w:rPr>
              <w:t>Работа с населением, МУП «</w:t>
            </w:r>
            <w:proofErr w:type="spellStart"/>
            <w:r w:rsidRPr="00C60CB6">
              <w:rPr>
                <w:rFonts w:ascii="Times New Roman" w:hAnsi="Times New Roman"/>
              </w:rPr>
              <w:t>Мироновское</w:t>
            </w:r>
            <w:proofErr w:type="spellEnd"/>
            <w:r w:rsidRPr="00C60CB6">
              <w:rPr>
                <w:rFonts w:ascii="Times New Roman" w:hAnsi="Times New Roman"/>
              </w:rPr>
              <w:t xml:space="preserve"> ЖКХ» по установке приборов учета энергоресурсов  в многоквартирных домах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C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мероприятий по </w:t>
            </w:r>
            <w:proofErr w:type="spellStart"/>
            <w:r w:rsidRPr="00C60C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водосбережению</w:t>
            </w:r>
            <w:proofErr w:type="spellEnd"/>
            <w:r w:rsidRPr="00C60C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 С.И.</w:t>
            </w:r>
          </w:p>
        </w:tc>
      </w:tr>
      <w:tr w:rsidR="00A2706A" w:rsidRPr="001C782C" w:rsidTr="00735848">
        <w:trPr>
          <w:trHeight w:val="5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2CC">
              <w:rPr>
                <w:rFonts w:ascii="Times New Roman" w:hAnsi="Times New Roman"/>
                <w:b/>
              </w:rPr>
              <w:t>Обеспечение первичных мер пожарной безопасности в границе поселка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06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1.4.2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B81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на учет граждан нуждающихся в улучшении жилищных условий по категориям:</w:t>
            </w:r>
          </w:p>
          <w:p w:rsidR="00A2706A" w:rsidRPr="00AD1429" w:rsidRDefault="00A2706A" w:rsidP="00B81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sz w:val="24"/>
                <w:szCs w:val="24"/>
                <w:lang w:eastAsia="ru-RU"/>
              </w:rPr>
              <w:t>- малоимущие граждане;</w:t>
            </w:r>
          </w:p>
          <w:p w:rsidR="00A2706A" w:rsidRPr="00AD1429" w:rsidRDefault="00A2706A" w:rsidP="00C60C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sz w:val="24"/>
                <w:szCs w:val="24"/>
                <w:lang w:eastAsia="ru-RU"/>
              </w:rPr>
              <w:t>- участников мероприятий-получателей соц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D1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выплат в рамках реализации федеральной целевой программы "Устойчивое  развитие  сельских территорий Артемовского городского округа  на 2014-201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 период  до 2020 года"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жилищных условий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983D2D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  <w:tr w:rsidR="00A2706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C60C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1.4.2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и учет бесхозяйных,  выморочных жилых помещений  для перевода  их  в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ипальную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собственность и передача данных  в КУМИ АГО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Информационное письмо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983D2D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D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  <w:tr w:rsidR="00A2706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C60C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и подача запросов в Управление </w:t>
            </w: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запросы-уведомления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983D2D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D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Никонова Е.В.</w:t>
            </w:r>
          </w:p>
        </w:tc>
      </w:tr>
      <w:tr w:rsidR="00A2706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C056A8" w:rsidRDefault="00A2706A" w:rsidP="00AB2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  <w:r w:rsidRPr="00C056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C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Предоставление в установленном Жилищным кодексом Российской Федерации порядке малоимущим гражданам, признанных таковыми в установленном законом Свердловской области порядке, жилых помещений муниципального жилищного фонда по договорам социального найма, организация строительства и содержания муниципального жилищного фонда, создание условий для жилищного строительства.</w:t>
            </w:r>
            <w:proofErr w:type="gram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D1429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06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C60CB6" w:rsidRDefault="00A2706A" w:rsidP="001A67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487597" w:rsidRDefault="00A2706A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</w:rPr>
            </w:pPr>
            <w:r w:rsidRPr="009C32CC">
              <w:rPr>
                <w:rFonts w:ascii="Times New Roman" w:hAnsi="Times New Roman"/>
              </w:rPr>
              <w:t>Оформление (переоформление) договоров социального найма муниципальных жилых помещений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2CC">
              <w:rPr>
                <w:rFonts w:ascii="Times New Roman" w:hAnsi="Times New Roman"/>
              </w:rPr>
              <w:t>улучшение жилищных условий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983D2D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D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  <w:tr w:rsidR="00A2706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AB2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  <w:b/>
              </w:rPr>
              <w:t>Организация благоустройства и озеленения территории</w:t>
            </w:r>
            <w:r>
              <w:rPr>
                <w:rFonts w:ascii="Times New Roman" w:hAnsi="Times New Roman"/>
                <w:b/>
              </w:rPr>
              <w:t>, осуществление использования, охраны, защиты и воспроизводства лесов, расположенных в границах сельских населенных пунктов.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06A" w:rsidRPr="001C782C" w:rsidTr="00735848">
        <w:trPr>
          <w:trHeight w:val="85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AB2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AB2287" w:rsidRDefault="00A2706A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FE">
              <w:rPr>
                <w:rFonts w:ascii="Times New Roman" w:hAnsi="Times New Roman"/>
              </w:rPr>
              <w:t>Участие в районном конкурсе по благоустройству  «На лучший населенный пункт Артемовского городского округа»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9C32CC" w:rsidRDefault="00A2706A" w:rsidP="00FC5BE0">
            <w:pPr>
              <w:rPr>
                <w:rFonts w:ascii="Times New Roman" w:hAnsi="Times New Roman"/>
              </w:rPr>
            </w:pPr>
            <w:r w:rsidRPr="003B03D4">
              <w:rPr>
                <w:rFonts w:ascii="Times New Roman" w:hAnsi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CC7F6C" w:rsidRDefault="00A2706A" w:rsidP="00CC7F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9C32CC" w:rsidRDefault="00A2706A" w:rsidP="00FC5BE0">
            <w:pPr>
              <w:rPr>
                <w:rFonts w:ascii="Times New Roman" w:hAnsi="Times New Roman"/>
              </w:rPr>
            </w:pPr>
            <w:r w:rsidRPr="00EF5B9C">
              <w:rPr>
                <w:rFonts w:ascii="Times New Roman" w:hAnsi="Times New Roman"/>
              </w:rPr>
              <w:t>Пьянков С.И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2706A" w:rsidRPr="001C782C" w:rsidTr="0041013C">
        <w:trPr>
          <w:trHeight w:val="74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A2706A" w:rsidP="007621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  <w:r w:rsidR="007621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9C32CC" w:rsidRDefault="00A2706A" w:rsidP="00F424AB">
            <w:pPr>
              <w:rPr>
                <w:rFonts w:ascii="Times New Roman" w:hAnsi="Times New Roman"/>
              </w:rPr>
            </w:pPr>
            <w:r w:rsidRPr="00060BD0">
              <w:rPr>
                <w:rFonts w:ascii="Times New Roman" w:hAnsi="Times New Roman"/>
              </w:rPr>
              <w:t>Заключение договоров на высадку деревьев, содержание клумб и газонов, укос дикорастущих трав на территории ТОМС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9C32CC" w:rsidRDefault="00A2706A" w:rsidP="004101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Default="0076211C" w:rsidP="00CC7F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6A" w:rsidRPr="00461887" w:rsidRDefault="00A2706A" w:rsidP="00F424A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76211C" w:rsidRPr="001C782C" w:rsidTr="0041013C">
        <w:trPr>
          <w:trHeight w:val="74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7621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D447FE" w:rsidRDefault="0076211C" w:rsidP="006104B0">
            <w:pPr>
              <w:rPr>
                <w:rFonts w:ascii="Times New Roman" w:hAnsi="Times New Roman"/>
              </w:rPr>
            </w:pPr>
            <w:r w:rsidRPr="00D447FE">
              <w:rPr>
                <w:rFonts w:ascii="Times New Roman" w:hAnsi="Times New Roman"/>
              </w:rPr>
              <w:t xml:space="preserve">Проведение конкурса по благоустройству на территории поселка </w:t>
            </w:r>
            <w:proofErr w:type="spellStart"/>
            <w:r>
              <w:rPr>
                <w:rFonts w:ascii="Times New Roman" w:hAnsi="Times New Roman"/>
              </w:rPr>
              <w:t>Незевай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9C32CC" w:rsidRDefault="0076211C" w:rsidP="006104B0">
            <w:pPr>
              <w:rPr>
                <w:rFonts w:ascii="Times New Roman" w:hAnsi="Times New Roman"/>
              </w:rPr>
            </w:pPr>
            <w:r w:rsidRPr="003B03D4">
              <w:rPr>
                <w:rFonts w:ascii="Times New Roman" w:hAnsi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610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EF5B9C" w:rsidRDefault="0076211C" w:rsidP="006104B0">
            <w:pPr>
              <w:rPr>
                <w:rFonts w:ascii="Times New Roman" w:hAnsi="Times New Roman"/>
              </w:rPr>
            </w:pPr>
            <w:r w:rsidRPr="00EF5B9C">
              <w:rPr>
                <w:rFonts w:ascii="Times New Roman" w:hAnsi="Times New Roman"/>
              </w:rPr>
              <w:t>Пьянков С.И</w:t>
            </w:r>
            <w:r w:rsidRPr="00A8353F">
              <w:rPr>
                <w:rFonts w:ascii="Times New Roman" w:hAnsi="Times New Roman"/>
              </w:rPr>
              <w:t>.</w:t>
            </w:r>
          </w:p>
        </w:tc>
      </w:tr>
      <w:tr w:rsidR="0076211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BE19E2" w:rsidRDefault="0076211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487597" w:rsidRDefault="0076211C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</w:rPr>
            </w:pPr>
            <w:r w:rsidRPr="00621B07">
              <w:rPr>
                <w:rFonts w:ascii="Times New Roman" w:hAnsi="Times New Roman"/>
                <w:b/>
              </w:rPr>
              <w:t>Участие в осуществлении деятельности по опеке и попечительству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AD1429" w:rsidRDefault="0076211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76211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BE19E2" w:rsidRDefault="0076211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9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BE19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597">
              <w:rPr>
                <w:rFonts w:ascii="Times New Roman" w:hAnsi="Times New Roman"/>
                <w:b/>
                <w:spacing w:val="-3"/>
              </w:rPr>
              <w:t xml:space="preserve">Участие в предупреждении и ликвидации последствий чрезвычайных </w:t>
            </w:r>
            <w:r w:rsidRPr="00487597">
              <w:rPr>
                <w:rFonts w:ascii="Times New Roman" w:hAnsi="Times New Roman"/>
                <w:b/>
              </w:rPr>
              <w:t>ситуаций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AD1429" w:rsidRDefault="0076211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11C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F530C0" w:rsidRDefault="0076211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F530C0" w:rsidRDefault="0076211C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Организация мероприятий по охране окружающей среды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AD1429" w:rsidRDefault="0076211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11C" w:rsidRPr="001C782C" w:rsidTr="00FD6D11">
        <w:trPr>
          <w:trHeight w:val="81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B81A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rPr>
                <w:rFonts w:ascii="Times New Roman" w:hAnsi="Times New Roman"/>
              </w:rPr>
            </w:pPr>
            <w:r w:rsidRPr="003B03D4">
              <w:rPr>
                <w:rFonts w:ascii="Times New Roman" w:hAnsi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76211C" w:rsidRPr="001C782C" w:rsidTr="00735848">
        <w:trPr>
          <w:trHeight w:val="11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F530C0" w:rsidRDefault="0076211C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487597" w:rsidRDefault="0076211C" w:rsidP="00FC5BE0">
            <w:pPr>
              <w:rPr>
                <w:rFonts w:ascii="Times New Roman" w:hAnsi="Times New Roman"/>
              </w:rPr>
            </w:pPr>
            <w:r w:rsidRPr="00487597">
              <w:rPr>
                <w:rFonts w:ascii="Times New Roman" w:hAnsi="Times New Roman"/>
                <w:b/>
              </w:rPr>
              <w:t xml:space="preserve">Создание условий для обеспечения жителей </w:t>
            </w:r>
            <w:r>
              <w:rPr>
                <w:rFonts w:ascii="Times New Roman" w:hAnsi="Times New Roman"/>
                <w:b/>
              </w:rPr>
              <w:t>поселка</w:t>
            </w:r>
            <w:r w:rsidRPr="00487597">
              <w:rPr>
                <w:rFonts w:ascii="Times New Roman" w:hAnsi="Times New Roman"/>
                <w:b/>
              </w:rPr>
              <w:t xml:space="preserve"> </w:t>
            </w:r>
            <w:r w:rsidRPr="00487597">
              <w:rPr>
                <w:rFonts w:ascii="Times New Roman" w:hAnsi="Times New Roman"/>
                <w:b/>
                <w:spacing w:val="-1"/>
              </w:rPr>
              <w:t>услугами связи,  торговли и бытового обслуживания</w:t>
            </w:r>
            <w:r>
              <w:rPr>
                <w:rFonts w:ascii="Times New Roman" w:hAnsi="Times New Roman"/>
                <w:b/>
                <w:spacing w:val="-1"/>
              </w:rPr>
              <w:t>, организация освещения улиц, содержание уличного освещения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Pr="00AD1429" w:rsidRDefault="0076211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597">
              <w:rPr>
                <w:rFonts w:ascii="Times New Roman" w:hAnsi="Times New Roman"/>
              </w:rPr>
              <w:t>улучшение качества обслуживания</w:t>
            </w:r>
            <w:r>
              <w:rPr>
                <w:rFonts w:ascii="Times New Roman" w:hAnsi="Times New Roman"/>
              </w:rPr>
              <w:t>, предоставления услуги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C" w:rsidRDefault="0076211C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987D1A" w:rsidRPr="001C782C" w:rsidTr="00735848">
        <w:trPr>
          <w:trHeight w:val="11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87D1A" w:rsidRDefault="00987D1A" w:rsidP="006104B0">
            <w:pPr>
              <w:jc w:val="center"/>
              <w:rPr>
                <w:rFonts w:ascii="Times New Roman" w:hAnsi="Times New Roman"/>
                <w:b/>
              </w:rPr>
            </w:pPr>
            <w:r w:rsidRPr="00987D1A">
              <w:rPr>
                <w:rFonts w:ascii="Times New Roman" w:hAnsi="Times New Roman"/>
                <w:b/>
              </w:rPr>
              <w:t>1.12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701BF" w:rsidRDefault="00987D1A" w:rsidP="006104B0">
            <w:pPr>
              <w:rPr>
                <w:rFonts w:ascii="Times New Roman" w:hAnsi="Times New Roman"/>
                <w:b/>
              </w:rPr>
            </w:pPr>
            <w:r w:rsidRPr="00F701BF">
              <w:rPr>
                <w:rFonts w:ascii="Times New Roman" w:hAnsi="Times New Roman"/>
                <w:b/>
              </w:rPr>
              <w:t>Обеспечение условий для развития на территории массовой физической культуры и спорта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87597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61887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7D1A" w:rsidRPr="001C782C" w:rsidTr="00735848">
        <w:trPr>
          <w:trHeight w:val="11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610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87597" w:rsidRDefault="00987D1A" w:rsidP="00610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Pr="00183DA8">
              <w:rPr>
                <w:rFonts w:ascii="Times New Roman" w:hAnsi="Times New Roman"/>
              </w:rPr>
              <w:t xml:space="preserve"> проведения</w:t>
            </w:r>
            <w:r>
              <w:rPr>
                <w:rFonts w:ascii="Times New Roman" w:hAnsi="Times New Roman"/>
              </w:rPr>
              <w:t xml:space="preserve"> « Кросс наций»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060BD0" w:rsidRDefault="00987D1A" w:rsidP="006104B0">
            <w:pPr>
              <w:rPr>
                <w:rFonts w:ascii="Times New Roman" w:hAnsi="Times New Roman"/>
              </w:rPr>
            </w:pPr>
            <w:r w:rsidRPr="000F5E3D">
              <w:rPr>
                <w:rFonts w:ascii="Times New Roman" w:hAnsi="Times New Roman"/>
              </w:rPr>
              <w:t>Привлечение жителей к массовой физической культуре и спорту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610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A8353F" w:rsidRDefault="00987D1A" w:rsidP="006104B0">
            <w:pPr>
              <w:rPr>
                <w:rFonts w:ascii="Times New Roman" w:hAnsi="Times New Roman"/>
              </w:rPr>
            </w:pPr>
            <w:r w:rsidRPr="00183DA8">
              <w:rPr>
                <w:rFonts w:ascii="Times New Roman" w:hAnsi="Times New Roman"/>
              </w:rPr>
              <w:t>Пьянков С.И.</w:t>
            </w:r>
          </w:p>
        </w:tc>
      </w:tr>
      <w:tr w:rsidR="00987D1A" w:rsidRPr="001C782C" w:rsidTr="00ED0E63">
        <w:trPr>
          <w:trHeight w:val="22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530C0" w:rsidRDefault="00987D1A" w:rsidP="00987D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rPr>
                <w:rFonts w:ascii="Times New Roman" w:hAnsi="Times New Roman"/>
              </w:rPr>
            </w:pPr>
            <w:r w:rsidRPr="008E5A5B">
              <w:rPr>
                <w:rFonts w:ascii="Times New Roman" w:hAnsi="Times New Roman"/>
                <w:b/>
              </w:rPr>
              <w:t>Создание условий для массового отдыха жителей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61887" w:rsidRDefault="00987D1A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7D1A" w:rsidRPr="001C782C" w:rsidTr="004B2881">
        <w:trPr>
          <w:trHeight w:val="57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B2881" w:rsidRDefault="00987D1A" w:rsidP="00987D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8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B28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87D1A" w:rsidRDefault="00987D1A" w:rsidP="00987D1A">
            <w:pPr>
              <w:rPr>
                <w:rFonts w:ascii="Times New Roman" w:hAnsi="Times New Roman"/>
                <w:szCs w:val="20"/>
              </w:rPr>
            </w:pPr>
            <w:r w:rsidRPr="00987D1A">
              <w:rPr>
                <w:rFonts w:ascii="Times New Roman" w:hAnsi="Times New Roman"/>
                <w:szCs w:val="20"/>
              </w:rPr>
              <w:t>- День семьи;</w:t>
            </w:r>
          </w:p>
          <w:p w:rsidR="00987D1A" w:rsidRPr="008E5A5B" w:rsidRDefault="00987D1A" w:rsidP="00987D1A">
            <w:pPr>
              <w:rPr>
                <w:rFonts w:ascii="Times New Roman" w:hAnsi="Times New Roman"/>
                <w:b/>
              </w:rPr>
            </w:pPr>
            <w:r w:rsidRPr="00987D1A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 xml:space="preserve"> День посёлка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благоприятных условий для организации культурного досуга и отдыха жителей.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61887" w:rsidRDefault="00987D1A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  <w:r>
              <w:rPr>
                <w:rFonts w:ascii="Times New Roman" w:hAnsi="Times New Roman"/>
              </w:rPr>
              <w:t>, СДК</w:t>
            </w:r>
          </w:p>
        </w:tc>
      </w:tr>
      <w:tr w:rsidR="00987D1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530C0" w:rsidRDefault="00987D1A" w:rsidP="00ED0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F530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530C0" w:rsidRDefault="00987D1A" w:rsidP="00F530C0">
            <w:pPr>
              <w:rPr>
                <w:rFonts w:ascii="Times New Roman" w:hAnsi="Times New Roman"/>
                <w:b/>
              </w:rPr>
            </w:pPr>
            <w:r w:rsidRPr="00F530C0">
              <w:rPr>
                <w:rFonts w:ascii="Times New Roman" w:hAnsi="Times New Roman"/>
                <w:b/>
              </w:rPr>
              <w:t>Оказание поддержки социально ориентированным некоммерческим организациям, благотворительной</w:t>
            </w:r>
            <w:r>
              <w:rPr>
                <w:rFonts w:ascii="Times New Roman" w:hAnsi="Times New Roman"/>
                <w:b/>
              </w:rPr>
              <w:t xml:space="preserve"> деятельности и добровольчеству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61887" w:rsidRDefault="00987D1A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7D1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772DE" w:rsidRDefault="00987D1A" w:rsidP="00ED0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772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C8114F" w:rsidRDefault="00987D1A" w:rsidP="00FC5BE0">
            <w:pPr>
              <w:rPr>
                <w:rFonts w:ascii="Times New Roman" w:hAnsi="Times New Roman"/>
              </w:rPr>
            </w:pPr>
            <w:r w:rsidRPr="00C8114F">
              <w:rPr>
                <w:rFonts w:ascii="Times New Roman" w:hAnsi="Times New Roman"/>
              </w:rPr>
              <w:t>Оказание поддержки</w:t>
            </w:r>
            <w:r>
              <w:rPr>
                <w:rFonts w:ascii="Times New Roman" w:hAnsi="Times New Roman"/>
              </w:rPr>
              <w:t xml:space="preserve"> добровольной пожарной дружине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оперативности и технической оснащенности добровольной пожарной дружины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61887" w:rsidRDefault="00987D1A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987D1A" w:rsidRPr="001C782C" w:rsidTr="00735848">
        <w:trPr>
          <w:trHeight w:val="28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530C0" w:rsidRDefault="00987D1A" w:rsidP="00ED0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C8114F" w:rsidRDefault="00987D1A" w:rsidP="00FC5BE0">
            <w:pPr>
              <w:rPr>
                <w:rFonts w:ascii="Times New Roman" w:hAnsi="Times New Roman"/>
              </w:rPr>
            </w:pPr>
            <w:r w:rsidRPr="00FB4007">
              <w:rPr>
                <w:rFonts w:ascii="Times New Roman" w:hAnsi="Times New Roman"/>
                <w:b/>
              </w:rPr>
              <w:t>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Уставом Артемовского городского округа</w:t>
            </w:r>
            <w:proofErr w:type="gramStart"/>
            <w:r w:rsidRPr="00FB4007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FB4007">
              <w:rPr>
                <w:rFonts w:ascii="Times New Roman" w:hAnsi="Times New Roman"/>
                <w:b/>
              </w:rPr>
              <w:t xml:space="preserve"> муниципальными правовыми актами  Думы Артемовского городского округа и Администрации Артемовского городского округа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61887" w:rsidRDefault="00987D1A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7D1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C5BE0" w:rsidRDefault="00987D1A" w:rsidP="00ED0E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C5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B4007" w:rsidRDefault="00987D1A" w:rsidP="00FC5BE0">
            <w:pPr>
              <w:rPr>
                <w:rFonts w:ascii="Times New Roman" w:hAnsi="Times New Roman"/>
                <w:b/>
              </w:rPr>
            </w:pPr>
            <w:r w:rsidRPr="008E5A5B">
              <w:rPr>
                <w:rFonts w:ascii="Times New Roman" w:hAnsi="Times New Roman"/>
              </w:rPr>
              <w:t>Выдача справок гражданам</w:t>
            </w:r>
            <w:r>
              <w:rPr>
                <w:rFonts w:ascii="Times New Roman" w:hAnsi="Times New Roman"/>
              </w:rPr>
              <w:t>, выписок, ведение паспортного стола (прописка, выписка)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Справки, выписки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61887" w:rsidRDefault="00983D2D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  <w:tr w:rsidR="00987D1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C5BE0" w:rsidRDefault="00987D1A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B4007" w:rsidRDefault="00987D1A" w:rsidP="00FC5BE0">
            <w:pPr>
              <w:rPr>
                <w:rFonts w:ascii="Times New Roman" w:hAnsi="Times New Roman"/>
                <w:b/>
              </w:rPr>
            </w:pPr>
            <w:r w:rsidRPr="008E5A5B"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обращения граждан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61887" w:rsidRDefault="00987D1A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987D1A" w:rsidRPr="001C782C" w:rsidTr="00735848">
        <w:trPr>
          <w:trHeight w:val="31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C5BE0" w:rsidRDefault="00987D1A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B4007" w:rsidRDefault="00987D1A" w:rsidP="00FC5BE0">
            <w:pPr>
              <w:rPr>
                <w:rFonts w:ascii="Times New Roman" w:hAnsi="Times New Roman"/>
                <w:b/>
              </w:rPr>
            </w:pPr>
            <w:r w:rsidRPr="008E5A5B">
              <w:rPr>
                <w:rFonts w:ascii="Times New Roman" w:hAnsi="Times New Roman"/>
              </w:rPr>
              <w:t>Ведение приема граждан председателем ТОМС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61887" w:rsidRDefault="00987D1A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987D1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C5BE0" w:rsidRDefault="00987D1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</w:t>
            </w:r>
            <w:r w:rsidRPr="00FC5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B4007" w:rsidRDefault="00987D1A" w:rsidP="00FC5BE0">
            <w:pPr>
              <w:rPr>
                <w:rFonts w:ascii="Times New Roman" w:hAnsi="Times New Roman"/>
                <w:b/>
              </w:rPr>
            </w:pPr>
            <w:r w:rsidRPr="008E5A5B">
              <w:rPr>
                <w:rFonts w:ascii="Times New Roman" w:hAnsi="Times New Roman"/>
              </w:rPr>
              <w:t>Консультация граждан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9C66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61887" w:rsidRDefault="00987D1A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  <w:r>
              <w:rPr>
                <w:rFonts w:ascii="Times New Roman" w:hAnsi="Times New Roman"/>
              </w:rPr>
              <w:t xml:space="preserve">, </w:t>
            </w:r>
            <w:r w:rsidR="00983D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  <w:tr w:rsidR="00987D1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C5BE0" w:rsidRDefault="00987D1A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B4007" w:rsidRDefault="00987D1A" w:rsidP="00FC5BE0">
            <w:pPr>
              <w:rPr>
                <w:rFonts w:ascii="Times New Roman" w:hAnsi="Times New Roman"/>
                <w:b/>
              </w:rPr>
            </w:pPr>
            <w:r w:rsidRPr="006E07F0">
              <w:rPr>
                <w:rFonts w:ascii="Times New Roman" w:hAnsi="Times New Roman"/>
              </w:rPr>
              <w:t>Проведение совместных рейдов по неблагополучным семьям</w:t>
            </w:r>
            <w:r>
              <w:rPr>
                <w:rFonts w:ascii="Times New Roman" w:hAnsi="Times New Roman"/>
              </w:rPr>
              <w:t>, участие в работе комиссии по делам несовершеннолетних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61887" w:rsidRDefault="00983D2D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  <w:tr w:rsidR="00987D1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C5BE0" w:rsidRDefault="00987D1A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B4007" w:rsidRDefault="00987D1A" w:rsidP="00FC5BE0">
            <w:pPr>
              <w:rPr>
                <w:rFonts w:ascii="Times New Roman" w:hAnsi="Times New Roman"/>
                <w:b/>
              </w:rPr>
            </w:pPr>
            <w:r w:rsidRPr="008E5A5B">
              <w:rPr>
                <w:rFonts w:ascii="Times New Roman" w:hAnsi="Times New Roman"/>
              </w:rPr>
              <w:t>Содействие в воспитательной работе, профилактике и борьбе с правонарушителями среди несовершеннолетних</w:t>
            </w:r>
            <w:r>
              <w:rPr>
                <w:rFonts w:ascii="Times New Roman" w:hAnsi="Times New Roman"/>
              </w:rPr>
              <w:t xml:space="preserve"> и их защите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61887" w:rsidRDefault="00983D2D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  <w:tr w:rsidR="00987D1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C5BE0" w:rsidRDefault="00987D1A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8E5A5B" w:rsidRDefault="00987D1A" w:rsidP="00FC5BE0">
            <w:pPr>
              <w:rPr>
                <w:rFonts w:ascii="Times New Roman" w:hAnsi="Times New Roman"/>
              </w:rPr>
            </w:pPr>
            <w:r w:rsidRPr="008E5A5B">
              <w:rPr>
                <w:rFonts w:ascii="Times New Roman" w:hAnsi="Times New Roman"/>
              </w:rPr>
              <w:t>Организация выездных  групп на территорию ТОМС (УСП, УПФ, Центр получения субсидий и льгот)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61887" w:rsidRDefault="00983D2D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  <w:tr w:rsidR="00987D1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C5BE0" w:rsidRDefault="00987D1A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5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C5B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B4007" w:rsidRDefault="00987D1A" w:rsidP="00FC5B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Предоставление информации о предоставлении гражданам меры социальной поддержки по частичному освобождению от оплаты за коммунальные услуги.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61887" w:rsidRDefault="00983D2D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  <w:tr w:rsidR="00987D1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C5BE0" w:rsidRDefault="00987D1A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772DE">
            <w:pPr>
              <w:rPr>
                <w:rFonts w:ascii="Times New Roman" w:hAnsi="Times New Roman"/>
              </w:rPr>
            </w:pPr>
            <w:r w:rsidRPr="006E07F0">
              <w:rPr>
                <w:rFonts w:ascii="Times New Roman" w:hAnsi="Times New Roman"/>
                <w:szCs w:val="20"/>
              </w:rPr>
              <w:t xml:space="preserve">Взаимодействие с учреждениями, общественными </w:t>
            </w:r>
            <w:r w:rsidRPr="006E07F0">
              <w:rPr>
                <w:rFonts w:ascii="Times New Roman" w:hAnsi="Times New Roman"/>
                <w:szCs w:val="20"/>
              </w:rPr>
              <w:lastRenderedPageBreak/>
              <w:t>формированиями, организациями, населением: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  <w:r w:rsidRPr="006E07F0">
              <w:rPr>
                <w:rFonts w:ascii="Times New Roman" w:hAnsi="Times New Roman"/>
                <w:szCs w:val="20"/>
              </w:rPr>
              <w:t>- участие в работе ветеранск</w:t>
            </w:r>
            <w:r>
              <w:rPr>
                <w:rFonts w:ascii="Times New Roman" w:hAnsi="Times New Roman"/>
                <w:szCs w:val="20"/>
              </w:rPr>
              <w:t>ой</w:t>
            </w:r>
            <w:r w:rsidRPr="006E07F0">
              <w:rPr>
                <w:rFonts w:ascii="Times New Roman" w:hAnsi="Times New Roman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szCs w:val="20"/>
              </w:rPr>
              <w:t>и</w:t>
            </w:r>
            <w:r w:rsidRPr="006E07F0">
              <w:rPr>
                <w:rFonts w:ascii="Times New Roman" w:hAnsi="Times New Roman"/>
                <w:szCs w:val="20"/>
              </w:rPr>
              <w:t>;</w:t>
            </w:r>
            <w:r>
              <w:rPr>
                <w:rFonts w:ascii="Times New Roman" w:hAnsi="Times New Roman"/>
                <w:szCs w:val="20"/>
              </w:rPr>
              <w:t xml:space="preserve">                                    </w:t>
            </w:r>
            <w:r w:rsidRPr="006E07F0">
              <w:rPr>
                <w:rFonts w:ascii="Times New Roman" w:hAnsi="Times New Roman"/>
                <w:szCs w:val="20"/>
              </w:rPr>
              <w:t xml:space="preserve">- участие в работе </w:t>
            </w:r>
            <w:r>
              <w:rPr>
                <w:rFonts w:ascii="Times New Roman" w:hAnsi="Times New Roman"/>
                <w:szCs w:val="20"/>
              </w:rPr>
              <w:t xml:space="preserve">комиссий </w:t>
            </w:r>
            <w:r w:rsidRPr="006E07F0">
              <w:rPr>
                <w:rFonts w:ascii="Times New Roman" w:hAnsi="Times New Roman"/>
                <w:szCs w:val="20"/>
              </w:rPr>
              <w:t>по решению вопросов ЖКХ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61887" w:rsidRDefault="00987D1A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lastRenderedPageBreak/>
              <w:t>Пьянков С.И.</w:t>
            </w:r>
          </w:p>
        </w:tc>
      </w:tr>
      <w:tr w:rsidR="00987D1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C5BE0" w:rsidRDefault="00987D1A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1.14.10.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6E07F0" w:rsidRDefault="00987D1A" w:rsidP="00F772D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</w:rPr>
              <w:t xml:space="preserve"> книг, осуществление  учета в электронном виде.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61887" w:rsidRDefault="00983D2D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  <w:tr w:rsidR="00987D1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C5BE0" w:rsidRDefault="00987D1A" w:rsidP="00735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1.14.11.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6E07F0" w:rsidRDefault="00987D1A" w:rsidP="00F772D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Разработка плана мероприятий для ТОМС поселка </w:t>
            </w:r>
            <w:proofErr w:type="spellStart"/>
            <w:r>
              <w:rPr>
                <w:rFonts w:ascii="Times New Roman" w:hAnsi="Times New Roman"/>
              </w:rPr>
              <w:t>Незевай</w:t>
            </w:r>
            <w:proofErr w:type="spellEnd"/>
            <w:r>
              <w:rPr>
                <w:rFonts w:ascii="Times New Roman" w:hAnsi="Times New Roman"/>
              </w:rPr>
              <w:t xml:space="preserve"> по программе « Развитие и модернизация объектов инфраструктуры Артемовского городского округа на 2014 -2016 годы»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61887" w:rsidRDefault="00987D1A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7D1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C5BE0" w:rsidRDefault="00987D1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5B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772DE">
            <w:pPr>
              <w:rPr>
                <w:rFonts w:ascii="Times New Roman" w:hAnsi="Times New Roman"/>
              </w:rPr>
            </w:pPr>
            <w:r w:rsidRPr="004F0B57">
              <w:rPr>
                <w:rFonts w:ascii="Times New Roman" w:hAnsi="Times New Roman"/>
                <w:b/>
              </w:rPr>
              <w:t>Организация и проведение открытых аукционов в электронной форме на право заключения муниципального контракта на поставки товаров, выполнение работ, оказание услуг для нужд муниципальных заказчиков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7ED5">
              <w:rPr>
                <w:rFonts w:ascii="Times New Roman" w:hAnsi="Times New Roman"/>
              </w:rPr>
              <w:t>Муниципальный контракт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</w:t>
            </w:r>
            <w:r w:rsidRPr="004F0B57">
              <w:rPr>
                <w:rFonts w:ascii="Times New Roman" w:hAnsi="Times New Roman"/>
              </w:rPr>
              <w:t xml:space="preserve"> соответствии с план - графиком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61887" w:rsidRDefault="00987D1A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61887">
              <w:rPr>
                <w:rFonts w:ascii="Times New Roman" w:hAnsi="Times New Roman"/>
              </w:rPr>
              <w:t>Пьянков С.И.</w:t>
            </w:r>
          </w:p>
        </w:tc>
      </w:tr>
      <w:tr w:rsidR="00987D1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FC5BE0" w:rsidRDefault="00987D1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F0B57" w:rsidRDefault="00987D1A" w:rsidP="00F772DE">
            <w:pPr>
              <w:rPr>
                <w:rFonts w:ascii="Times New Roman" w:hAnsi="Times New Roman"/>
                <w:b/>
              </w:rPr>
            </w:pPr>
            <w:r w:rsidRPr="00987D1A">
              <w:rPr>
                <w:rFonts w:ascii="Times New Roman" w:hAnsi="Times New Roman"/>
                <w:b/>
              </w:rPr>
              <w:t>О противодействии коррупции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DF7ED5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61887" w:rsidRDefault="00987D1A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7D1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C5176E" w:rsidRDefault="00987D1A" w:rsidP="00610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6E07F0" w:rsidRDefault="00987D1A" w:rsidP="006104B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Составление отчетов по выполнению </w:t>
            </w:r>
            <w:r w:rsidRPr="00D9356C">
              <w:rPr>
                <w:rFonts w:ascii="Times New Roman" w:hAnsi="Times New Roman"/>
                <w:szCs w:val="20"/>
              </w:rPr>
              <w:t>Программы противодействия коррупции в Артемовском городском округе на 2013-2016 годы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487597" w:rsidRDefault="00987D1A" w:rsidP="00610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6E07F0" w:rsidRDefault="00987D1A" w:rsidP="00610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Июль, сентябрь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C75D08" w:rsidRDefault="00983D2D" w:rsidP="00610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Никонова Е.В.</w:t>
            </w:r>
          </w:p>
        </w:tc>
      </w:tr>
      <w:tr w:rsidR="00987D1A" w:rsidRPr="001C782C" w:rsidTr="007358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87D1A" w:rsidRDefault="00987D1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87D1A" w:rsidRDefault="00987D1A" w:rsidP="00FC5BE0">
            <w:pPr>
              <w:rPr>
                <w:rFonts w:ascii="Times New Roman" w:hAnsi="Times New Roman"/>
                <w:szCs w:val="20"/>
              </w:rPr>
            </w:pPr>
            <w:r w:rsidRPr="00987D1A">
              <w:rPr>
                <w:rFonts w:ascii="Times New Roman" w:hAnsi="Times New Roman"/>
                <w:szCs w:val="20"/>
              </w:rPr>
              <w:t xml:space="preserve">Содействие  Комиссии по проведению Всероссийской сельскохозяйственной переписи 2016 года на территории поселка </w:t>
            </w:r>
            <w:proofErr w:type="spellStart"/>
            <w:r w:rsidRPr="00987D1A">
              <w:rPr>
                <w:rFonts w:ascii="Times New Roman" w:hAnsi="Times New Roman"/>
                <w:szCs w:val="20"/>
              </w:rPr>
              <w:t>Незевай</w:t>
            </w:r>
            <w:proofErr w:type="spellEnd"/>
            <w:r w:rsidRPr="00987D1A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предоставление запрашиваемой информации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5225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D9356C" w:rsidRDefault="00987D1A" w:rsidP="005225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9307D">
              <w:rPr>
                <w:rFonts w:ascii="Times New Roman" w:hAnsi="Times New Roman"/>
              </w:rPr>
              <w:t>Пьянков С.И</w:t>
            </w:r>
            <w:r>
              <w:rPr>
                <w:rFonts w:ascii="Times New Roman" w:hAnsi="Times New Roman"/>
              </w:rPr>
              <w:t>.,</w:t>
            </w:r>
            <w:r>
              <w:t xml:space="preserve"> </w:t>
            </w:r>
            <w:r w:rsidR="00983D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</w:tr>
    </w:tbl>
    <w:p w:rsidR="00BB32FD" w:rsidRPr="00AD1429" w:rsidRDefault="00BB32FD" w:rsidP="00BB32F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AD1429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 w:eastAsia="ru-RU"/>
        </w:rPr>
        <w:t>II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AD142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План основных мероприятий на </w:t>
      </w:r>
      <w:r w:rsidR="00987D1A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3</w:t>
      </w:r>
      <w:r w:rsidR="002C02A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квартал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201</w:t>
      </w:r>
      <w:r w:rsidR="00FC5BE0" w:rsidRPr="00FC5BE0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6</w:t>
      </w:r>
      <w:r w:rsidR="002C02A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г.</w:t>
      </w:r>
      <w:r w:rsidRPr="00AD1429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на территории ТОМС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54"/>
        <w:gridCol w:w="1260"/>
        <w:gridCol w:w="2130"/>
        <w:gridCol w:w="1955"/>
        <w:gridCol w:w="59"/>
        <w:gridCol w:w="1859"/>
        <w:gridCol w:w="703"/>
        <w:gridCol w:w="33"/>
        <w:gridCol w:w="1167"/>
        <w:gridCol w:w="2319"/>
        <w:gridCol w:w="39"/>
        <w:gridCol w:w="62"/>
        <w:gridCol w:w="2291"/>
      </w:tblGrid>
      <w:tr w:rsidR="00BB32FD" w:rsidRPr="001C782C" w:rsidTr="003A5565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мероприятия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 исполнитель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 мероприятия. Особенности проведения мероприятия. Количество участников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проведения</w:t>
            </w:r>
          </w:p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проведения</w:t>
            </w:r>
          </w:p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Информационное</w:t>
            </w:r>
          </w:p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сопровождение</w:t>
            </w:r>
          </w:p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Формат участия главы Администрации Артемовского городского округа, Главы Артемовского городского округа</w:t>
            </w:r>
          </w:p>
        </w:tc>
      </w:tr>
      <w:tr w:rsidR="00BB32FD" w:rsidRPr="001C782C" w:rsidTr="003A5565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FD" w:rsidRPr="00A44D62" w:rsidRDefault="00BB32FD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7D1A" w:rsidRPr="001C782C" w:rsidTr="003A5565">
        <w:trPr>
          <w:trHeight w:val="842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День поселка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Незевай</w:t>
            </w:r>
            <w:proofErr w:type="spellEnd"/>
            <w:r>
              <w:t xml:space="preserve"> </w:t>
            </w:r>
            <w:r w:rsidRPr="001F5E94">
              <w:rPr>
                <w:rFonts w:ascii="Times New Roman" w:hAnsi="Times New Roman"/>
              </w:rPr>
              <w:t xml:space="preserve">Праздничное гуляние «Живи и здравствуй, </w:t>
            </w:r>
            <w:proofErr w:type="spellStart"/>
            <w:r w:rsidRPr="001F5E94">
              <w:rPr>
                <w:rFonts w:ascii="Times New Roman" w:hAnsi="Times New Roman"/>
              </w:rPr>
              <w:t>Незевай</w:t>
            </w:r>
            <w:proofErr w:type="spellEnd"/>
            <w:r w:rsidRPr="001F5E94">
              <w:rPr>
                <w:rFonts w:ascii="Times New Roman" w:hAnsi="Times New Roman"/>
              </w:rPr>
              <w:t xml:space="preserve">!»                                  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ТОМС,</w:t>
            </w:r>
            <w:r>
              <w:rPr>
                <w:rFonts w:ascii="Times New Roman" w:hAnsi="Times New Roman"/>
              </w:rPr>
              <w:t xml:space="preserve"> </w:t>
            </w:r>
            <w:r w:rsidRPr="009C32CC">
              <w:rPr>
                <w:rFonts w:ascii="Times New Roman" w:hAnsi="Times New Roman"/>
              </w:rPr>
              <w:t>СДК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массовое гуляние -100</w:t>
            </w:r>
            <w:r>
              <w:rPr>
                <w:rFonts w:ascii="Times New Roman" w:hAnsi="Times New Roman"/>
              </w:rPr>
              <w:t xml:space="preserve"> </w:t>
            </w:r>
            <w:r w:rsidRPr="009C32CC">
              <w:rPr>
                <w:rFonts w:ascii="Times New Roman" w:hAnsi="Times New Roman"/>
              </w:rPr>
              <w:t>чел.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C84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842EC"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" w:hAnsi="Times New Roman"/>
              </w:rPr>
              <w:t>ию</w:t>
            </w:r>
            <w:r w:rsidR="00C842EC">
              <w:rPr>
                <w:rFonts w:ascii="Times New Roman" w:hAnsi="Times New Roman"/>
              </w:rPr>
              <w:t>ля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Pr="009C32C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6 </w:t>
            </w:r>
            <w:r w:rsidRPr="009C32CC">
              <w:rPr>
                <w:rFonts w:ascii="Times New Roman" w:hAnsi="Times New Roman"/>
              </w:rPr>
              <w:t>г.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6104B0">
            <w:pPr>
              <w:jc w:val="center"/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площадь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6104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C32CC"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/</w:t>
            </w:r>
            <w:r w:rsidRPr="009C32CC">
              <w:rPr>
                <w:rFonts w:ascii="Times New Roman" w:hAnsi="Times New Roman"/>
              </w:rPr>
              <w:t>з СМИ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Глава АГО, глава</w:t>
            </w:r>
            <w:r>
              <w:rPr>
                <w:rFonts w:ascii="Times New Roman" w:hAnsi="Times New Roman"/>
              </w:rPr>
              <w:t xml:space="preserve"> А</w:t>
            </w:r>
            <w:r w:rsidRPr="009C32CC">
              <w:rPr>
                <w:rFonts w:ascii="Times New Roman" w:hAnsi="Times New Roman"/>
              </w:rPr>
              <w:t>дм</w:t>
            </w:r>
            <w:r>
              <w:rPr>
                <w:rFonts w:ascii="Times New Roman" w:hAnsi="Times New Roman"/>
              </w:rPr>
              <w:t xml:space="preserve">инистрации </w:t>
            </w:r>
            <w:r w:rsidRPr="009C32CC">
              <w:rPr>
                <w:rFonts w:ascii="Times New Roman" w:hAnsi="Times New Roman"/>
              </w:rPr>
              <w:t>АГО</w:t>
            </w:r>
          </w:p>
        </w:tc>
      </w:tr>
      <w:tr w:rsidR="00987D1A" w:rsidRPr="001C782C" w:rsidTr="003A5565">
        <w:trPr>
          <w:trHeight w:val="842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 w:rsidRPr="001F5E94">
              <w:rPr>
                <w:rFonts w:ascii="Times New Roman" w:hAnsi="Times New Roman"/>
              </w:rPr>
              <w:t>Концертно-</w:t>
            </w:r>
            <w:r>
              <w:rPr>
                <w:rFonts w:ascii="Times New Roman" w:hAnsi="Times New Roman"/>
              </w:rPr>
              <w:t>р</w:t>
            </w:r>
            <w:r w:rsidRPr="001F5E94">
              <w:rPr>
                <w:rFonts w:ascii="Times New Roman" w:hAnsi="Times New Roman"/>
              </w:rPr>
              <w:t xml:space="preserve">азвлекательная программа для </w:t>
            </w:r>
            <w:r>
              <w:rPr>
                <w:rFonts w:ascii="Times New Roman" w:hAnsi="Times New Roman"/>
              </w:rPr>
              <w:t>п</w:t>
            </w:r>
            <w:r w:rsidRPr="001F5E94">
              <w:rPr>
                <w:rFonts w:ascii="Times New Roman" w:hAnsi="Times New Roman"/>
              </w:rPr>
              <w:t>енсионеров "Бархатный сезон"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 xml:space="preserve">ТОМС, </w:t>
            </w:r>
            <w:r>
              <w:rPr>
                <w:rFonts w:ascii="Times New Roman" w:hAnsi="Times New Roman"/>
              </w:rPr>
              <w:t>С</w:t>
            </w:r>
            <w:r w:rsidRPr="009C32CC">
              <w:rPr>
                <w:rFonts w:ascii="Times New Roman" w:hAnsi="Times New Roman"/>
              </w:rPr>
              <w:t>овет</w:t>
            </w:r>
          </w:p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Ветеранов, СДК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– 60 чел.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610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  <w:p w:rsidR="00987D1A" w:rsidRPr="009C32CC" w:rsidRDefault="00987D1A" w:rsidP="00610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6104B0">
            <w:pPr>
              <w:jc w:val="center"/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СДК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6104B0">
            <w:pPr>
              <w:jc w:val="center"/>
              <w:rPr>
                <w:rFonts w:ascii="Times New Roman" w:hAnsi="Times New Roman"/>
              </w:rPr>
            </w:pPr>
            <w:r w:rsidRPr="001F5E94">
              <w:rPr>
                <w:rFonts w:ascii="Times New Roman" w:hAnsi="Times New Roman"/>
              </w:rPr>
              <w:t>объявление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</w:rPr>
              <w:t xml:space="preserve"> </w:t>
            </w:r>
            <w:r w:rsidRPr="009C32CC">
              <w:rPr>
                <w:rFonts w:ascii="Times New Roman" w:hAnsi="Times New Roman"/>
              </w:rPr>
              <w:t>главы</w:t>
            </w:r>
            <w:r>
              <w:rPr>
                <w:rFonts w:ascii="Times New Roman" w:hAnsi="Times New Roman"/>
              </w:rPr>
              <w:t xml:space="preserve"> Администра</w:t>
            </w:r>
            <w:r w:rsidRPr="009C32CC">
              <w:rPr>
                <w:rFonts w:ascii="Times New Roman" w:hAnsi="Times New Roman"/>
              </w:rPr>
              <w:t>ции  АГО по соц.</w:t>
            </w:r>
          </w:p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вопросам</w:t>
            </w:r>
          </w:p>
        </w:tc>
      </w:tr>
      <w:tr w:rsidR="00987D1A" w:rsidRPr="001C782C" w:rsidTr="0036217E">
        <w:trPr>
          <w:trHeight w:val="340"/>
        </w:trPr>
        <w:tc>
          <w:tcPr>
            <w:tcW w:w="150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D1A" w:rsidRPr="00AD1429" w:rsidRDefault="00987D1A" w:rsidP="00A71F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D1A" w:rsidRPr="001C782C" w:rsidTr="003A5565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C374C6" w:rsidRDefault="00987D1A" w:rsidP="00DF7BC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C374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 исполнение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AD1429" w:rsidRDefault="00987D1A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987D1A" w:rsidRPr="001C782C" w:rsidTr="003A5565">
        <w:trPr>
          <w:trHeight w:val="3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030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03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F03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AD1429" w:rsidRDefault="00987D1A" w:rsidP="00F030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7D1A" w:rsidRPr="001C782C" w:rsidTr="00CC7F6C">
        <w:tc>
          <w:tcPr>
            <w:tcW w:w="15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AD1429" w:rsidRDefault="00987D1A" w:rsidP="009C66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Заседания координационного совета под руководством председателя ТОМС посёлка </w:t>
            </w:r>
            <w:proofErr w:type="spellStart"/>
            <w:r w:rsidRPr="009C66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Незевай</w:t>
            </w:r>
            <w:proofErr w:type="spellEnd"/>
          </w:p>
        </w:tc>
      </w:tr>
      <w:tr w:rsidR="00987D1A" w:rsidRPr="001C782C" w:rsidTr="003A5565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AD1429" w:rsidRDefault="00987D1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о</w:t>
            </w:r>
            <w:r w:rsidRPr="009C32CC">
              <w:rPr>
                <w:rFonts w:ascii="Times New Roman" w:hAnsi="Times New Roman"/>
              </w:rPr>
              <w:t xml:space="preserve"> подготовке к зиме объектов ЖКХ, запас топлива;</w:t>
            </w:r>
          </w:p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</w:t>
            </w:r>
            <w:r w:rsidRPr="009C32CC">
              <w:rPr>
                <w:rFonts w:ascii="Times New Roman" w:hAnsi="Times New Roman"/>
              </w:rPr>
              <w:t xml:space="preserve"> работе с письмами, заявлениями и жалобами граждан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август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ТОМС</w:t>
            </w:r>
            <w:r>
              <w:rPr>
                <w:rFonts w:ascii="Times New Roman" w:hAnsi="Times New Roman"/>
              </w:rPr>
              <w:t>,</w:t>
            </w:r>
            <w:r w:rsidRPr="009C32CC">
              <w:rPr>
                <w:rFonts w:ascii="Times New Roman" w:hAnsi="Times New Roman"/>
              </w:rPr>
              <w:t xml:space="preserve"> ЖКХ</w:t>
            </w:r>
          </w:p>
          <w:p w:rsidR="00987D1A" w:rsidRPr="009C32CC" w:rsidRDefault="00983D2D" w:rsidP="00610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Никонова Е.В.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протокол</w:t>
            </w:r>
          </w:p>
        </w:tc>
      </w:tr>
      <w:tr w:rsidR="00987D1A" w:rsidRPr="001C782C" w:rsidTr="003A5565">
        <w:trPr>
          <w:trHeight w:val="111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AD1429" w:rsidRDefault="00987D1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- подготовка к</w:t>
            </w:r>
            <w:r>
              <w:rPr>
                <w:rFonts w:ascii="Times New Roman" w:hAnsi="Times New Roman"/>
              </w:rPr>
              <w:t>о</w:t>
            </w:r>
            <w:r w:rsidRPr="009C32CC">
              <w:rPr>
                <w:rFonts w:ascii="Times New Roman" w:hAnsi="Times New Roman"/>
              </w:rPr>
              <w:t xml:space="preserve"> Дню пожилых людей;</w:t>
            </w:r>
          </w:p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- о диспансеризации ветеранов труда и тружеников тыла;</w:t>
            </w:r>
          </w:p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 xml:space="preserve">- об итогах прохождения </w:t>
            </w:r>
            <w:proofErr w:type="spellStart"/>
            <w:r w:rsidRPr="009C32CC">
              <w:rPr>
                <w:rFonts w:ascii="Times New Roman" w:hAnsi="Times New Roman"/>
              </w:rPr>
              <w:t>флюрографического</w:t>
            </w:r>
            <w:proofErr w:type="spellEnd"/>
            <w:r w:rsidRPr="009C32CC">
              <w:rPr>
                <w:rFonts w:ascii="Times New Roman" w:hAnsi="Times New Roman"/>
              </w:rPr>
              <w:t xml:space="preserve"> осмотра населения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r w:rsidRPr="009C32CC">
              <w:rPr>
                <w:rFonts w:ascii="Times New Roman" w:hAnsi="Times New Roman"/>
              </w:rPr>
              <w:t>ветеранов, СДК</w:t>
            </w:r>
          </w:p>
          <w:p w:rsidR="00987D1A" w:rsidRDefault="00987D1A" w:rsidP="006104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ФАП</w:t>
            </w:r>
          </w:p>
          <w:p w:rsidR="00987D1A" w:rsidRDefault="00987D1A" w:rsidP="006104B0">
            <w:pPr>
              <w:rPr>
                <w:rFonts w:ascii="Times New Roman" w:hAnsi="Times New Roman"/>
              </w:rPr>
            </w:pPr>
          </w:p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ФАП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6104B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протокол</w:t>
            </w:r>
          </w:p>
        </w:tc>
      </w:tr>
      <w:tr w:rsidR="00987D1A" w:rsidRPr="001C782C" w:rsidTr="00602579">
        <w:trPr>
          <w:trHeight w:val="562"/>
        </w:trPr>
        <w:tc>
          <w:tcPr>
            <w:tcW w:w="150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D1A" w:rsidRPr="00AD1429" w:rsidRDefault="00987D1A" w:rsidP="00FC5B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7D1A" w:rsidRPr="001C782C" w:rsidTr="003F60B0">
        <w:trPr>
          <w:trHeight w:val="307"/>
        </w:trPr>
        <w:tc>
          <w:tcPr>
            <w:tcW w:w="15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7D1A" w:rsidP="009C66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56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НАСЕЛЕНИЕМ</w:t>
            </w:r>
          </w:p>
        </w:tc>
      </w:tr>
      <w:tr w:rsidR="00987D1A" w:rsidRPr="001C782C" w:rsidTr="003A5565">
        <w:trPr>
          <w:trHeight w:val="48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7D1A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7D1A" w:rsidP="003A55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5">
              <w:rPr>
                <w:rFonts w:ascii="Times New Roman" w:hAnsi="Times New Roman"/>
                <w:sz w:val="24"/>
                <w:szCs w:val="24"/>
              </w:rPr>
              <w:t>- организация приема граждан по личным вопросам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7D1A" w:rsidP="003A5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5565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Pr="003A5565">
              <w:rPr>
                <w:rFonts w:ascii="Times New Roman" w:hAnsi="Times New Roman"/>
                <w:sz w:val="24"/>
                <w:szCs w:val="24"/>
              </w:rPr>
              <w:t xml:space="preserve"> приема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7D1A" w:rsidP="003A5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Пьянков С.И.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7D1A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7D1A" w:rsidRPr="001C782C" w:rsidTr="003A5565">
        <w:trPr>
          <w:trHeight w:val="48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7D1A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7D1A" w:rsidP="003A55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5">
              <w:rPr>
                <w:rFonts w:ascii="Times New Roman" w:hAnsi="Times New Roman"/>
                <w:sz w:val="24"/>
                <w:szCs w:val="24"/>
              </w:rPr>
              <w:t>ПРОВЕДЕНИЕ СОБРАНИЙ С ЖИТЕЛЯМИ:                                           - о качестве коммунальных услуг и своевременности оплаты их населением;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3A55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987D1A" w:rsidRPr="009C32CC" w:rsidRDefault="00987D1A" w:rsidP="003A55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3A556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ТОМС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7D1A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7D1A" w:rsidRPr="001C782C" w:rsidTr="00FC5BE0">
        <w:trPr>
          <w:trHeight w:val="483"/>
        </w:trPr>
        <w:tc>
          <w:tcPr>
            <w:tcW w:w="15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7D1A" w:rsidP="009C66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ОСУЩЕСТВЛЕНИЕ КОНТРОЛЯ</w:t>
            </w:r>
          </w:p>
        </w:tc>
      </w:tr>
      <w:tr w:rsidR="00987D1A" w:rsidRPr="001C782C" w:rsidTr="003A5565">
        <w:trPr>
          <w:trHeight w:val="141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7D1A" w:rsidP="003A556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A5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7D1A" w:rsidP="003A55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5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исполнением:                                                    </w:t>
            </w:r>
            <w:proofErr w:type="gramStart"/>
            <w:r w:rsidRPr="003A5565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3A5565">
              <w:rPr>
                <w:rFonts w:ascii="Times New Roman" w:hAnsi="Times New Roman"/>
                <w:sz w:val="24"/>
                <w:szCs w:val="24"/>
              </w:rPr>
              <w:t>едеральных и областных законов;                                                -нормативно-правовых актов АГО;                                                        -распоряжений председателя ТОМС;                                                   -решений координационного совета.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7D1A" w:rsidP="00987D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3D2D" w:rsidP="003A556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7D1A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7D1A" w:rsidRPr="001C782C" w:rsidTr="003A5565">
        <w:trPr>
          <w:trHeight w:val="38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7D1A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7D1A" w:rsidP="003A5565">
            <w:pPr>
              <w:rPr>
                <w:rFonts w:ascii="Times New Roman" w:hAnsi="Times New Roman"/>
                <w:sz w:val="24"/>
                <w:szCs w:val="24"/>
              </w:rPr>
            </w:pPr>
            <w:r w:rsidRPr="003A55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3A556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A5565">
              <w:rPr>
                <w:rFonts w:ascii="Times New Roman" w:hAnsi="Times New Roman"/>
                <w:sz w:val="24"/>
                <w:szCs w:val="24"/>
              </w:rPr>
              <w:t xml:space="preserve"> выполнением плана работы ТОМС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7D1A" w:rsidP="003A55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3D2D" w:rsidP="003A556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7D1A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7D1A" w:rsidRPr="001C782C" w:rsidTr="00FC5BE0">
        <w:trPr>
          <w:trHeight w:val="383"/>
        </w:trPr>
        <w:tc>
          <w:tcPr>
            <w:tcW w:w="15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7D1A" w:rsidP="003A556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2CC">
              <w:rPr>
                <w:rFonts w:ascii="Times New Roman" w:hAnsi="Times New Roman"/>
                <w:b/>
                <w:bCs/>
              </w:rPr>
              <w:t>ИНФОРМАЦИОННОЕ ОБЕСПЕЧЕНИЕ ДЕЯТЕЛЬНОСТИ ТОМС</w:t>
            </w:r>
          </w:p>
        </w:tc>
      </w:tr>
      <w:tr w:rsidR="00987D1A" w:rsidRPr="001C782C" w:rsidTr="003A5565">
        <w:trPr>
          <w:trHeight w:val="84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FC5BE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Проведение встреч председателя ТОМС с трудовыми коллективами, общественными организациями и населением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3A55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CC">
              <w:rPr>
                <w:rFonts w:ascii="Times New Roman" w:hAnsi="Times New Roman"/>
              </w:rPr>
              <w:t>По отдельному графику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AD1429" w:rsidRDefault="00987D1A" w:rsidP="003A556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Пьянков С.И.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7D1A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7D1A" w:rsidRPr="001C782C" w:rsidTr="003A5565">
        <w:trPr>
          <w:trHeight w:val="38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9C32CC" w:rsidRDefault="00987D1A" w:rsidP="00FC5BE0">
            <w:pPr>
              <w:rPr>
                <w:rFonts w:ascii="Times New Roman" w:hAnsi="Times New Roman"/>
              </w:rPr>
            </w:pPr>
            <w:r w:rsidRPr="009C32CC">
              <w:rPr>
                <w:rFonts w:ascii="Times New Roman" w:hAnsi="Times New Roman"/>
              </w:rPr>
              <w:t>Оформление информационных стендов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Default="00987D1A" w:rsidP="003A55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3D2D" w:rsidP="00FC5B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Е.В.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1A" w:rsidRPr="003A5565" w:rsidRDefault="00987D1A" w:rsidP="003A5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32FD" w:rsidRDefault="00BB32FD" w:rsidP="00BB32F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5CD7" w:rsidRDefault="00BD5CD7" w:rsidP="00BB32FD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2FD" w:rsidRPr="00AD1429" w:rsidRDefault="00BB32FD" w:rsidP="00BB32FD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429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ТОМС</w:t>
      </w:r>
    </w:p>
    <w:p w:rsidR="00BB32FD" w:rsidRDefault="00BB32FD" w:rsidP="00FC1B4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поселка </w:t>
      </w:r>
      <w:proofErr w:type="spellStart"/>
      <w:r w:rsidRPr="00AD1429">
        <w:rPr>
          <w:rFonts w:ascii="Times New Roman" w:hAnsi="Times New Roman"/>
          <w:color w:val="000000"/>
          <w:sz w:val="28"/>
          <w:szCs w:val="28"/>
          <w:lang w:eastAsia="ru-RU"/>
        </w:rPr>
        <w:t>Незевай</w:t>
      </w:r>
      <w:proofErr w:type="spellEnd"/>
      <w:r w:rsidR="009C66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D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C1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С.И.</w:t>
      </w:r>
      <w:r w:rsidR="005225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3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Пьянков </w:t>
      </w:r>
      <w:r w:rsidRPr="00AD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D5CD7" w:rsidRDefault="00BD5CD7" w:rsidP="005225E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CD7" w:rsidRDefault="00BD5CD7" w:rsidP="005225E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2FD" w:rsidRPr="00702D2B" w:rsidRDefault="00BB32FD" w:rsidP="00DD32E8">
      <w:pPr>
        <w:widowControl w:val="0"/>
        <w:tabs>
          <w:tab w:val="right" w:pos="1479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2D2B">
        <w:rPr>
          <w:rFonts w:ascii="Times New Roman" w:hAnsi="Times New Roman"/>
          <w:sz w:val="28"/>
          <w:szCs w:val="28"/>
          <w:lang w:eastAsia="ru-RU"/>
        </w:rPr>
        <w:t>СОГЛАСОВАНО</w:t>
      </w:r>
    </w:p>
    <w:p w:rsidR="00BB32FD" w:rsidRPr="00702D2B" w:rsidRDefault="00BB32FD" w:rsidP="00BB32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32FD" w:rsidRPr="00702D2B" w:rsidRDefault="00BB32FD" w:rsidP="00FC1B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2D2B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 Артемовского городского округа</w:t>
      </w:r>
      <w:r w:rsidR="00FC1B4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702D2B">
        <w:rPr>
          <w:rFonts w:ascii="Times New Roman" w:hAnsi="Times New Roman"/>
          <w:sz w:val="28"/>
          <w:szCs w:val="28"/>
          <w:lang w:eastAsia="ru-RU"/>
        </w:rPr>
        <w:t xml:space="preserve">по городскому хозяйству и строительству                                 </w:t>
      </w:r>
      <w:r w:rsidR="00FC1B4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02D2B">
        <w:rPr>
          <w:rFonts w:ascii="Times New Roman" w:hAnsi="Times New Roman"/>
          <w:sz w:val="28"/>
          <w:szCs w:val="28"/>
          <w:lang w:eastAsia="ru-RU"/>
        </w:rPr>
        <w:t>А.И.</w:t>
      </w:r>
      <w:r w:rsidR="00FC1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2D2B">
        <w:rPr>
          <w:rFonts w:ascii="Times New Roman" w:hAnsi="Times New Roman"/>
          <w:sz w:val="28"/>
          <w:szCs w:val="28"/>
          <w:lang w:eastAsia="ru-RU"/>
        </w:rPr>
        <w:t>Миронов</w:t>
      </w:r>
    </w:p>
    <w:p w:rsidR="00BB32FD" w:rsidRPr="00702D2B" w:rsidRDefault="00BB32FD" w:rsidP="00BB32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32FD" w:rsidRPr="00702D2B" w:rsidRDefault="00BB32FD" w:rsidP="00BB32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2D2B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 Артемовского городского округа</w:t>
      </w:r>
    </w:p>
    <w:p w:rsidR="00BB32FD" w:rsidRPr="00702D2B" w:rsidRDefault="00BB32FD" w:rsidP="00FC1B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2D2B">
        <w:rPr>
          <w:rFonts w:ascii="Times New Roman" w:hAnsi="Times New Roman"/>
          <w:sz w:val="28"/>
          <w:szCs w:val="28"/>
          <w:lang w:eastAsia="ru-RU"/>
        </w:rPr>
        <w:t xml:space="preserve">по социальным вопросам                                                                                                          </w:t>
      </w:r>
      <w:r w:rsidR="005225EF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702D2B">
        <w:rPr>
          <w:rFonts w:ascii="Times New Roman" w:hAnsi="Times New Roman"/>
          <w:sz w:val="28"/>
          <w:szCs w:val="28"/>
          <w:lang w:eastAsia="ru-RU"/>
        </w:rPr>
        <w:t>Е.А.</w:t>
      </w:r>
      <w:r w:rsidR="00FC1B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02D2B">
        <w:rPr>
          <w:rFonts w:ascii="Times New Roman" w:hAnsi="Times New Roman"/>
          <w:sz w:val="28"/>
          <w:szCs w:val="28"/>
          <w:lang w:eastAsia="ru-RU"/>
        </w:rPr>
        <w:t>Радунцева</w:t>
      </w:r>
      <w:proofErr w:type="spellEnd"/>
    </w:p>
    <w:p w:rsidR="004D23BE" w:rsidRDefault="004D23BE"/>
    <w:sectPr w:rsidR="004D23BE" w:rsidSect="00FC5BE0">
      <w:pgSz w:w="16838" w:h="11906" w:orient="landscape"/>
      <w:pgMar w:top="851" w:right="62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60" w:rsidRDefault="003D7A60" w:rsidP="00A71F11">
      <w:pPr>
        <w:spacing w:after="0" w:line="240" w:lineRule="auto"/>
      </w:pPr>
      <w:r>
        <w:separator/>
      </w:r>
    </w:p>
  </w:endnote>
  <w:endnote w:type="continuationSeparator" w:id="0">
    <w:p w:rsidR="003D7A60" w:rsidRDefault="003D7A60" w:rsidP="00A7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60" w:rsidRDefault="003D7A60" w:rsidP="00A71F11">
      <w:pPr>
        <w:spacing w:after="0" w:line="240" w:lineRule="auto"/>
      </w:pPr>
      <w:r>
        <w:separator/>
      </w:r>
    </w:p>
  </w:footnote>
  <w:footnote w:type="continuationSeparator" w:id="0">
    <w:p w:rsidR="003D7A60" w:rsidRDefault="003D7A60" w:rsidP="00A7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DC"/>
    <w:rsid w:val="00154E9F"/>
    <w:rsid w:val="001A6726"/>
    <w:rsid w:val="00242A22"/>
    <w:rsid w:val="00262059"/>
    <w:rsid w:val="002675AA"/>
    <w:rsid w:val="00276381"/>
    <w:rsid w:val="002B0541"/>
    <w:rsid w:val="002C02A9"/>
    <w:rsid w:val="003167E5"/>
    <w:rsid w:val="0033273C"/>
    <w:rsid w:val="00332D61"/>
    <w:rsid w:val="003544B8"/>
    <w:rsid w:val="0036217E"/>
    <w:rsid w:val="00374760"/>
    <w:rsid w:val="003A5565"/>
    <w:rsid w:val="003D7A60"/>
    <w:rsid w:val="003F60B0"/>
    <w:rsid w:val="00401834"/>
    <w:rsid w:val="004031B7"/>
    <w:rsid w:val="00404394"/>
    <w:rsid w:val="0041013C"/>
    <w:rsid w:val="004411E5"/>
    <w:rsid w:val="00441A13"/>
    <w:rsid w:val="0047654C"/>
    <w:rsid w:val="004B2881"/>
    <w:rsid w:val="004D23BE"/>
    <w:rsid w:val="004E456B"/>
    <w:rsid w:val="00502691"/>
    <w:rsid w:val="005225EF"/>
    <w:rsid w:val="00595FF0"/>
    <w:rsid w:val="005C5986"/>
    <w:rsid w:val="005D2C51"/>
    <w:rsid w:val="00602579"/>
    <w:rsid w:val="00604A15"/>
    <w:rsid w:val="006B27DC"/>
    <w:rsid w:val="006D029C"/>
    <w:rsid w:val="00705ECB"/>
    <w:rsid w:val="00735848"/>
    <w:rsid w:val="00741278"/>
    <w:rsid w:val="0076211C"/>
    <w:rsid w:val="00764945"/>
    <w:rsid w:val="00784A84"/>
    <w:rsid w:val="00785A0B"/>
    <w:rsid w:val="00794DEC"/>
    <w:rsid w:val="007F5F8D"/>
    <w:rsid w:val="00882E72"/>
    <w:rsid w:val="008D53F0"/>
    <w:rsid w:val="00907929"/>
    <w:rsid w:val="00946E80"/>
    <w:rsid w:val="00983D2D"/>
    <w:rsid w:val="00987D1A"/>
    <w:rsid w:val="009C66E3"/>
    <w:rsid w:val="009F0BA0"/>
    <w:rsid w:val="00A2706A"/>
    <w:rsid w:val="00A44F80"/>
    <w:rsid w:val="00A71F11"/>
    <w:rsid w:val="00A95523"/>
    <w:rsid w:val="00A978B5"/>
    <w:rsid w:val="00AB2287"/>
    <w:rsid w:val="00B6593F"/>
    <w:rsid w:val="00B81AFC"/>
    <w:rsid w:val="00BB32FD"/>
    <w:rsid w:val="00BD5CD7"/>
    <w:rsid w:val="00BE19E2"/>
    <w:rsid w:val="00C056A8"/>
    <w:rsid w:val="00C374C6"/>
    <w:rsid w:val="00C46385"/>
    <w:rsid w:val="00C60CB6"/>
    <w:rsid w:val="00C615F0"/>
    <w:rsid w:val="00C647D0"/>
    <w:rsid w:val="00C75B96"/>
    <w:rsid w:val="00C842EC"/>
    <w:rsid w:val="00CC7F6C"/>
    <w:rsid w:val="00CE682F"/>
    <w:rsid w:val="00D65EC1"/>
    <w:rsid w:val="00D8519A"/>
    <w:rsid w:val="00D9112A"/>
    <w:rsid w:val="00DB17EB"/>
    <w:rsid w:val="00DD32E8"/>
    <w:rsid w:val="00DF7BCC"/>
    <w:rsid w:val="00E407E6"/>
    <w:rsid w:val="00E43733"/>
    <w:rsid w:val="00EA5112"/>
    <w:rsid w:val="00ED0E63"/>
    <w:rsid w:val="00F03069"/>
    <w:rsid w:val="00F14B14"/>
    <w:rsid w:val="00F447A7"/>
    <w:rsid w:val="00F530C0"/>
    <w:rsid w:val="00F55E09"/>
    <w:rsid w:val="00F71D25"/>
    <w:rsid w:val="00F772DE"/>
    <w:rsid w:val="00FA3AD8"/>
    <w:rsid w:val="00FA7744"/>
    <w:rsid w:val="00FC1B41"/>
    <w:rsid w:val="00FC5BE0"/>
    <w:rsid w:val="00FD6D11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BB32FD"/>
    <w:rPr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BB32FD"/>
    <w:pPr>
      <w:widowControl w:val="0"/>
      <w:shd w:val="clear" w:color="auto" w:fill="FFFFFF"/>
      <w:spacing w:after="0" w:line="240" w:lineRule="atLeast"/>
      <w:ind w:hanging="2080"/>
    </w:pPr>
    <w:rPr>
      <w:rFonts w:asciiTheme="minorHAnsi" w:eastAsiaTheme="minorHAnsi" w:hAnsiTheme="minorHAnsi" w:cstheme="minorBidi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D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C5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F1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F11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uiPriority w:val="10"/>
    <w:qFormat/>
    <w:rsid w:val="009079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07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BB32FD"/>
    <w:rPr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BB32FD"/>
    <w:pPr>
      <w:widowControl w:val="0"/>
      <w:shd w:val="clear" w:color="auto" w:fill="FFFFFF"/>
      <w:spacing w:after="0" w:line="240" w:lineRule="atLeast"/>
      <w:ind w:hanging="2080"/>
    </w:pPr>
    <w:rPr>
      <w:rFonts w:asciiTheme="minorHAnsi" w:eastAsiaTheme="minorHAnsi" w:hAnsiTheme="minorHAnsi" w:cstheme="minorBidi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D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C5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F1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F11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uiPriority w:val="10"/>
    <w:qFormat/>
    <w:rsid w:val="009079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07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7</cp:revision>
  <cp:lastPrinted>2016-06-23T05:23:00Z</cp:lastPrinted>
  <dcterms:created xsi:type="dcterms:W3CDTF">2016-06-20T07:26:00Z</dcterms:created>
  <dcterms:modified xsi:type="dcterms:W3CDTF">2016-06-23T05:27:00Z</dcterms:modified>
</cp:coreProperties>
</file>